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41BFD16" w14:textId="77777777" w:rsidR="00F1208C" w:rsidRDefault="00E60D36">
      <w:pPr>
        <w:jc w:val="center"/>
        <w:rPr>
          <w:b/>
          <w:sz w:val="36"/>
          <w:szCs w:val="36"/>
          <w:u w:val="single"/>
        </w:rPr>
      </w:pPr>
      <w:r>
        <w:rPr>
          <w:b/>
          <w:sz w:val="36"/>
          <w:szCs w:val="36"/>
          <w:u w:val="single"/>
        </w:rPr>
        <w:t>Wenatchee High School Track and Field</w:t>
      </w:r>
    </w:p>
    <w:p w14:paraId="60C90B88" w14:textId="77777777" w:rsidR="00F1208C" w:rsidRDefault="00F1208C">
      <w:pPr>
        <w:jc w:val="center"/>
        <w:rPr>
          <w:b/>
          <w:sz w:val="36"/>
          <w:szCs w:val="36"/>
          <w:u w:val="single"/>
        </w:rPr>
      </w:pPr>
    </w:p>
    <w:p w14:paraId="1BCC58BE" w14:textId="77777777" w:rsidR="00F1208C" w:rsidRDefault="00F1208C">
      <w:pPr>
        <w:rPr>
          <w:sz w:val="36"/>
          <w:szCs w:val="36"/>
        </w:rPr>
      </w:pPr>
    </w:p>
    <w:p w14:paraId="09753FED" w14:textId="77777777" w:rsidR="00F1208C" w:rsidRPr="00E60D36" w:rsidRDefault="00E60D36">
      <w:r w:rsidRPr="00E60D36">
        <w:t>Contact Information:</w:t>
      </w:r>
      <w:r w:rsidRPr="00E60D36">
        <w:tab/>
      </w:r>
      <w:r w:rsidRPr="00E60D36">
        <w:tab/>
      </w:r>
      <w:r w:rsidRPr="00E60D36">
        <w:tab/>
      </w:r>
      <w:r>
        <w:tab/>
      </w:r>
      <w:r w:rsidRPr="00E60D36">
        <w:t>WHS Athletic Department</w:t>
      </w:r>
    </w:p>
    <w:p w14:paraId="722224D6" w14:textId="77777777" w:rsidR="00F1208C" w:rsidRPr="00E60D36" w:rsidRDefault="00E60D36">
      <w:r w:rsidRPr="00E60D36">
        <w:tab/>
      </w:r>
      <w:r w:rsidRPr="00E60D36">
        <w:tab/>
      </w:r>
      <w:r w:rsidRPr="00E60D36">
        <w:tab/>
      </w:r>
      <w:r w:rsidRPr="00E60D36">
        <w:tab/>
      </w:r>
      <w:r w:rsidRPr="00E60D36">
        <w:tab/>
      </w:r>
      <w:r w:rsidRPr="00E60D36">
        <w:tab/>
        <w:t xml:space="preserve">1101 </w:t>
      </w:r>
      <w:proofErr w:type="spellStart"/>
      <w:r w:rsidRPr="00E60D36">
        <w:t>Millerdale</w:t>
      </w:r>
      <w:proofErr w:type="spellEnd"/>
      <w:r w:rsidRPr="00E60D36">
        <w:t xml:space="preserve"> Ave.</w:t>
      </w:r>
    </w:p>
    <w:p w14:paraId="22EC195C" w14:textId="77777777" w:rsidR="00F1208C" w:rsidRPr="00E60D36" w:rsidRDefault="00E60D36">
      <w:r w:rsidRPr="00E60D36">
        <w:tab/>
      </w:r>
      <w:r w:rsidRPr="00E60D36">
        <w:tab/>
      </w:r>
      <w:r w:rsidRPr="00E60D36">
        <w:tab/>
      </w:r>
      <w:r w:rsidRPr="00E60D36">
        <w:tab/>
      </w:r>
      <w:r w:rsidRPr="00E60D36">
        <w:tab/>
      </w:r>
      <w:r w:rsidRPr="00E60D36">
        <w:tab/>
        <w:t>Wenatchee, WA 98801</w:t>
      </w:r>
    </w:p>
    <w:p w14:paraId="56959C63" w14:textId="77777777" w:rsidR="00F1208C" w:rsidRPr="00E60D36" w:rsidRDefault="00E60D36">
      <w:r w:rsidRPr="00E60D36">
        <w:tab/>
      </w:r>
      <w:r w:rsidRPr="00E60D36">
        <w:tab/>
      </w:r>
      <w:r w:rsidRPr="00E60D36">
        <w:tab/>
      </w:r>
      <w:r w:rsidRPr="00E60D36">
        <w:tab/>
      </w:r>
      <w:r w:rsidRPr="00E60D36">
        <w:tab/>
      </w:r>
      <w:r w:rsidRPr="00E60D36">
        <w:tab/>
        <w:t>509-663-3384</w:t>
      </w:r>
    </w:p>
    <w:p w14:paraId="449D641F" w14:textId="77777777" w:rsidR="00F1208C" w:rsidRPr="00E60D36" w:rsidRDefault="00F1208C"/>
    <w:p w14:paraId="6516D127" w14:textId="77777777" w:rsidR="00F1208C" w:rsidRPr="00E60D36" w:rsidRDefault="00E60D36">
      <w:r w:rsidRPr="00E60D36">
        <w:tab/>
      </w:r>
      <w:r w:rsidRPr="00E60D36">
        <w:tab/>
      </w:r>
      <w:r w:rsidRPr="00E60D36">
        <w:tab/>
      </w:r>
      <w:r w:rsidRPr="00E60D36">
        <w:tab/>
      </w:r>
      <w:r w:rsidRPr="00E60D36">
        <w:tab/>
      </w:r>
      <w:r w:rsidRPr="00E60D36">
        <w:tab/>
        <w:t>http://www.wenatcheeschools.org/whs/athletics/</w:t>
      </w:r>
    </w:p>
    <w:p w14:paraId="3762A17B" w14:textId="77777777" w:rsidR="00F1208C" w:rsidRPr="00E60D36" w:rsidRDefault="00F1208C"/>
    <w:p w14:paraId="5DD9BD21" w14:textId="77777777" w:rsidR="00F1208C" w:rsidRPr="00E60D36" w:rsidRDefault="00E60D36">
      <w:r>
        <w:t>Athletic Director:</w:t>
      </w:r>
      <w:r>
        <w:tab/>
      </w:r>
      <w:r>
        <w:tab/>
      </w:r>
      <w:r>
        <w:tab/>
      </w:r>
      <w:r>
        <w:tab/>
      </w:r>
      <w:r w:rsidRPr="00E60D36">
        <w:t>Jim Beeson</w:t>
      </w:r>
    </w:p>
    <w:p w14:paraId="053985D7" w14:textId="77777777" w:rsidR="00F1208C" w:rsidRPr="00E60D36" w:rsidRDefault="00E60D36">
      <w:r w:rsidRPr="00E60D36">
        <w:t xml:space="preserve">                                                              </w:t>
      </w:r>
      <w:r>
        <w:tab/>
      </w:r>
      <w:r w:rsidRPr="00E60D36">
        <w:t>907-252-5720</w:t>
      </w:r>
    </w:p>
    <w:p w14:paraId="0AD03D56" w14:textId="77777777" w:rsidR="00F1208C" w:rsidRPr="00E60D36" w:rsidRDefault="00E60D36">
      <w:r w:rsidRPr="00E60D36">
        <w:tab/>
      </w:r>
      <w:r w:rsidRPr="00E60D36">
        <w:tab/>
      </w:r>
      <w:r w:rsidRPr="00E60D36">
        <w:tab/>
      </w:r>
      <w:r w:rsidRPr="00E60D36">
        <w:tab/>
      </w:r>
      <w:r w:rsidRPr="00E60D36">
        <w:tab/>
      </w:r>
      <w:r w:rsidRPr="00E60D36">
        <w:tab/>
      </w:r>
      <w:proofErr w:type="gramStart"/>
      <w:r w:rsidRPr="00E60D36">
        <w:t>beeson.j@wenatcheeschools.org</w:t>
      </w:r>
      <w:proofErr w:type="gramEnd"/>
    </w:p>
    <w:p w14:paraId="71CDB081" w14:textId="77777777" w:rsidR="00F1208C" w:rsidRPr="00E60D36" w:rsidRDefault="00F1208C"/>
    <w:p w14:paraId="7AF941C4" w14:textId="77777777" w:rsidR="00F1208C" w:rsidRPr="00E60D36" w:rsidRDefault="00E60D36">
      <w:r w:rsidRPr="00E60D36">
        <w:t>Assistant Athletic Director:</w:t>
      </w:r>
      <w:r w:rsidRPr="00E60D36">
        <w:tab/>
      </w:r>
      <w:r w:rsidRPr="00E60D36">
        <w:tab/>
      </w:r>
      <w:r>
        <w:tab/>
      </w:r>
      <w:proofErr w:type="spellStart"/>
      <w:r w:rsidRPr="00E60D36">
        <w:t>LeAnne</w:t>
      </w:r>
      <w:proofErr w:type="spellEnd"/>
      <w:r w:rsidRPr="00E60D36">
        <w:t xml:space="preserve"> </w:t>
      </w:r>
      <w:proofErr w:type="spellStart"/>
      <w:r w:rsidRPr="00E60D36">
        <w:t>Branam</w:t>
      </w:r>
      <w:proofErr w:type="spellEnd"/>
    </w:p>
    <w:p w14:paraId="475CF49D" w14:textId="77777777" w:rsidR="00E60D36" w:rsidRPr="00E60D36" w:rsidRDefault="00E60D36">
      <w:r w:rsidRPr="00E60D36">
        <w:tab/>
      </w:r>
      <w:r w:rsidRPr="00E60D36">
        <w:tab/>
      </w:r>
      <w:r w:rsidRPr="00E60D36">
        <w:tab/>
      </w:r>
      <w:r w:rsidRPr="00E60D36">
        <w:tab/>
      </w:r>
      <w:r w:rsidRPr="00E60D36">
        <w:tab/>
      </w:r>
      <w:r w:rsidRPr="00E60D36">
        <w:tab/>
        <w:t>Branam.l@wenatcheeschools.org</w:t>
      </w:r>
    </w:p>
    <w:p w14:paraId="542100FA" w14:textId="77777777" w:rsidR="00F1208C" w:rsidRPr="00E60D36" w:rsidRDefault="00F1208C"/>
    <w:p w14:paraId="112F5DC6" w14:textId="77777777" w:rsidR="00F1208C" w:rsidRPr="00E60D36" w:rsidRDefault="00E60D36">
      <w:r w:rsidRPr="00E60D36">
        <w:t>Head Track Coach:</w:t>
      </w:r>
      <w:r w:rsidRPr="00E60D36">
        <w:tab/>
      </w:r>
      <w:r w:rsidRPr="00E60D36">
        <w:tab/>
      </w:r>
      <w:r w:rsidRPr="00E60D36">
        <w:tab/>
      </w:r>
      <w:r>
        <w:tab/>
      </w:r>
      <w:r w:rsidRPr="00E60D36">
        <w:t xml:space="preserve">Bob </w:t>
      </w:r>
      <w:proofErr w:type="spellStart"/>
      <w:r w:rsidRPr="00E60D36">
        <w:t>Bullis</w:t>
      </w:r>
      <w:proofErr w:type="spellEnd"/>
    </w:p>
    <w:p w14:paraId="612D3E6F" w14:textId="77777777" w:rsidR="00F1208C" w:rsidRPr="00E60D36" w:rsidRDefault="00E60D36">
      <w:r w:rsidRPr="00E60D36">
        <w:tab/>
      </w:r>
      <w:r w:rsidRPr="00E60D36">
        <w:tab/>
      </w:r>
      <w:r w:rsidRPr="00E60D36">
        <w:tab/>
      </w:r>
      <w:r w:rsidRPr="00E60D36">
        <w:tab/>
      </w:r>
      <w:r w:rsidRPr="00E60D36">
        <w:tab/>
      </w:r>
      <w:r w:rsidRPr="00E60D36">
        <w:tab/>
        <w:t>509-663-8253, 679-6743</w:t>
      </w:r>
    </w:p>
    <w:p w14:paraId="1FC1096F" w14:textId="77777777" w:rsidR="00F1208C" w:rsidRPr="00E60D36" w:rsidRDefault="00E60D36">
      <w:r w:rsidRPr="00E60D36">
        <w:tab/>
      </w:r>
      <w:r w:rsidRPr="00E60D36">
        <w:tab/>
      </w:r>
      <w:r w:rsidRPr="00E60D36">
        <w:tab/>
      </w:r>
      <w:r w:rsidRPr="00E60D36">
        <w:tab/>
      </w:r>
      <w:r w:rsidRPr="00E60D36">
        <w:tab/>
      </w:r>
      <w:r w:rsidRPr="00E60D36">
        <w:tab/>
      </w:r>
      <w:hyperlink r:id="rId6">
        <w:r w:rsidRPr="00E60D36">
          <w:rPr>
            <w:rStyle w:val="InternetLink"/>
          </w:rPr>
          <w:t>thebull1@nwi.net</w:t>
        </w:r>
      </w:hyperlink>
    </w:p>
    <w:p w14:paraId="4B93AA62" w14:textId="77777777" w:rsidR="00F1208C" w:rsidRPr="00E60D36" w:rsidRDefault="00F1208C"/>
    <w:p w14:paraId="7AFC613E" w14:textId="77777777" w:rsidR="00F1208C" w:rsidRPr="00E60D36" w:rsidRDefault="00E60D36">
      <w:r w:rsidRPr="00E60D36">
        <w:t>Assistant Coaches:</w:t>
      </w:r>
      <w:r w:rsidRPr="00E60D36">
        <w:tab/>
      </w:r>
      <w:r w:rsidRPr="00E60D36">
        <w:tab/>
      </w:r>
      <w:r w:rsidRPr="00E60D36">
        <w:tab/>
      </w:r>
      <w:r w:rsidRPr="00E60D36">
        <w:tab/>
        <w:t xml:space="preserve">Carl </w:t>
      </w:r>
      <w:proofErr w:type="spellStart"/>
      <w:r w:rsidRPr="00E60D36">
        <w:t>Haberberger</w:t>
      </w:r>
      <w:proofErr w:type="spellEnd"/>
    </w:p>
    <w:p w14:paraId="3F2B7A17" w14:textId="77777777" w:rsidR="00F1208C" w:rsidRPr="00E60D36" w:rsidRDefault="00E60D36">
      <w:r w:rsidRPr="00E60D36">
        <w:tab/>
      </w:r>
      <w:r w:rsidRPr="00E60D36">
        <w:tab/>
      </w:r>
      <w:r w:rsidRPr="00E60D36">
        <w:tab/>
      </w:r>
      <w:r w:rsidRPr="00E60D36">
        <w:tab/>
      </w:r>
      <w:r w:rsidRPr="00E60D36">
        <w:tab/>
      </w:r>
      <w:r w:rsidRPr="00E60D36">
        <w:tab/>
      </w:r>
      <w:hyperlink r:id="rId7">
        <w:r w:rsidRPr="00E60D36">
          <w:rPr>
            <w:rStyle w:val="InternetLink"/>
          </w:rPr>
          <w:t>Haberberger.c@wenatcheeschools.org</w:t>
        </w:r>
      </w:hyperlink>
    </w:p>
    <w:p w14:paraId="01F793DC" w14:textId="77777777" w:rsidR="00F1208C" w:rsidRPr="00E60D36" w:rsidRDefault="00E60D36">
      <w:r w:rsidRPr="00E60D36">
        <w:tab/>
      </w:r>
      <w:r w:rsidRPr="00E60D36">
        <w:tab/>
      </w:r>
      <w:r w:rsidRPr="00E60D36">
        <w:tab/>
      </w:r>
      <w:r w:rsidRPr="00E60D36">
        <w:tab/>
      </w:r>
      <w:r w:rsidRPr="00E60D36">
        <w:tab/>
      </w:r>
      <w:r w:rsidRPr="00E60D36">
        <w:tab/>
        <w:t>503-550-5637</w:t>
      </w:r>
    </w:p>
    <w:p w14:paraId="11F007B0" w14:textId="77777777" w:rsidR="00F1208C" w:rsidRPr="00E60D36" w:rsidRDefault="00F1208C"/>
    <w:p w14:paraId="40639739" w14:textId="77777777" w:rsidR="00F1208C" w:rsidRPr="00E60D36" w:rsidRDefault="00E60D36">
      <w:r w:rsidRPr="00E60D36">
        <w:tab/>
      </w:r>
      <w:r w:rsidRPr="00E60D36">
        <w:tab/>
      </w:r>
      <w:r w:rsidRPr="00E60D36">
        <w:tab/>
      </w:r>
      <w:r w:rsidRPr="00E60D36">
        <w:tab/>
      </w:r>
      <w:r w:rsidRPr="00E60D36">
        <w:tab/>
      </w:r>
      <w:r w:rsidRPr="00E60D36">
        <w:tab/>
        <w:t>Dave Morris</w:t>
      </w:r>
    </w:p>
    <w:p w14:paraId="47AD3D99" w14:textId="77777777" w:rsidR="00F1208C" w:rsidRPr="00E60D36" w:rsidRDefault="00E60D36">
      <w:r w:rsidRPr="00E60D36">
        <w:tab/>
      </w:r>
      <w:r w:rsidRPr="00E60D36">
        <w:tab/>
      </w:r>
      <w:r w:rsidRPr="00E60D36">
        <w:tab/>
      </w:r>
      <w:r w:rsidRPr="00E60D36">
        <w:tab/>
      </w:r>
      <w:r w:rsidRPr="00E60D36">
        <w:tab/>
      </w:r>
      <w:r w:rsidRPr="00E60D36">
        <w:tab/>
      </w:r>
      <w:hyperlink r:id="rId8">
        <w:r w:rsidRPr="00E60D36">
          <w:rPr>
            <w:rStyle w:val="InternetLink"/>
          </w:rPr>
          <w:t>stick@nwi.net</w:t>
        </w:r>
      </w:hyperlink>
    </w:p>
    <w:p w14:paraId="5C20F2E4" w14:textId="77777777" w:rsidR="00F1208C" w:rsidRPr="00E60D36" w:rsidRDefault="00E60D36">
      <w:r w:rsidRPr="00E60D36">
        <w:tab/>
      </w:r>
      <w:r w:rsidRPr="00E60D36">
        <w:tab/>
      </w:r>
      <w:r w:rsidRPr="00E60D36">
        <w:tab/>
      </w:r>
      <w:r w:rsidRPr="00E60D36">
        <w:tab/>
      </w:r>
      <w:r w:rsidRPr="00E60D36">
        <w:tab/>
      </w:r>
      <w:r w:rsidRPr="00E60D36">
        <w:tab/>
        <w:t>509-679-7501</w:t>
      </w:r>
    </w:p>
    <w:p w14:paraId="77130CA3" w14:textId="77777777" w:rsidR="00F1208C" w:rsidRPr="00E60D36" w:rsidRDefault="00F1208C"/>
    <w:p w14:paraId="30D8B410" w14:textId="77777777" w:rsidR="00F1208C" w:rsidRPr="00E60D36" w:rsidRDefault="00E60D36">
      <w:r w:rsidRPr="00E60D36">
        <w:tab/>
      </w:r>
      <w:r w:rsidRPr="00E60D36">
        <w:tab/>
      </w:r>
      <w:r w:rsidRPr="00E60D36">
        <w:tab/>
      </w:r>
      <w:r w:rsidRPr="00E60D36">
        <w:tab/>
      </w:r>
      <w:r w:rsidRPr="00E60D36">
        <w:tab/>
      </w:r>
      <w:r w:rsidRPr="00E60D36">
        <w:tab/>
        <w:t>Steve Roche</w:t>
      </w:r>
    </w:p>
    <w:p w14:paraId="0480A48E" w14:textId="77777777" w:rsidR="00F1208C" w:rsidRPr="00E60D36" w:rsidRDefault="00E60D36">
      <w:r w:rsidRPr="00E60D36">
        <w:t xml:space="preserve">                                                              </w:t>
      </w:r>
      <w:r>
        <w:tab/>
      </w:r>
      <w:r w:rsidRPr="00E60D36">
        <w:t>253-797-7858</w:t>
      </w:r>
    </w:p>
    <w:p w14:paraId="56358DC9" w14:textId="77777777" w:rsidR="00F1208C" w:rsidRPr="00E60D36" w:rsidRDefault="00E60D36">
      <w:r w:rsidRPr="00E60D36">
        <w:tab/>
      </w:r>
      <w:r w:rsidRPr="00E60D36">
        <w:tab/>
      </w:r>
      <w:r w:rsidRPr="00E60D36">
        <w:tab/>
      </w:r>
      <w:r w:rsidRPr="00E60D36">
        <w:tab/>
      </w:r>
      <w:r w:rsidRPr="00E60D36">
        <w:tab/>
      </w:r>
      <w:r w:rsidRPr="00E60D36">
        <w:tab/>
      </w:r>
      <w:hyperlink r:id="rId9">
        <w:r w:rsidRPr="00E60D36">
          <w:rPr>
            <w:rStyle w:val="InternetLink"/>
          </w:rPr>
          <w:t>roche.stephen@wenatcheeschools.org</w:t>
        </w:r>
      </w:hyperlink>
    </w:p>
    <w:p w14:paraId="5F8D4CAE" w14:textId="77777777" w:rsidR="00F1208C" w:rsidRPr="00E60D36" w:rsidRDefault="00E60D36">
      <w:r w:rsidRPr="00E60D36">
        <w:tab/>
      </w:r>
      <w:r w:rsidRPr="00E60D36">
        <w:tab/>
      </w:r>
      <w:r w:rsidRPr="00E60D36">
        <w:tab/>
      </w:r>
      <w:r w:rsidRPr="00E60D36">
        <w:tab/>
      </w:r>
      <w:r w:rsidRPr="00E60D36">
        <w:tab/>
        <w:t xml:space="preserve"> </w:t>
      </w:r>
      <w:r w:rsidRPr="00E60D36">
        <w:rPr>
          <w:rStyle w:val="InternetLink"/>
        </w:rPr>
        <w:t xml:space="preserve">                                                           </w:t>
      </w:r>
    </w:p>
    <w:p w14:paraId="4AC3A84B" w14:textId="77777777" w:rsidR="00F1208C" w:rsidRPr="00E60D36" w:rsidRDefault="00E60D36">
      <w:r w:rsidRPr="00E60D36">
        <w:t xml:space="preserve">                                                           </w:t>
      </w:r>
      <w:r>
        <w:tab/>
      </w:r>
      <w:r>
        <w:tab/>
      </w:r>
      <w:r w:rsidRPr="00E60D36">
        <w:t>Don Whipple</w:t>
      </w:r>
    </w:p>
    <w:p w14:paraId="4F1C3377" w14:textId="77777777" w:rsidR="00F1208C" w:rsidRPr="00E60D36" w:rsidRDefault="00E60D36">
      <w:r w:rsidRPr="00E60D36">
        <w:t xml:space="preserve">                                                           </w:t>
      </w:r>
      <w:r>
        <w:tab/>
      </w:r>
      <w:r>
        <w:tab/>
      </w:r>
      <w:r w:rsidRPr="00E60D36">
        <w:t>509-679-8667</w:t>
      </w:r>
    </w:p>
    <w:p w14:paraId="07EF3D7E" w14:textId="77777777" w:rsidR="00F1208C" w:rsidRPr="00E60D36" w:rsidRDefault="00E60D36">
      <w:r w:rsidRPr="00E60D36">
        <w:t xml:space="preserve">                                                            </w:t>
      </w:r>
      <w:r>
        <w:tab/>
      </w:r>
      <w:hyperlink r:id="rId10">
        <w:r w:rsidRPr="00E60D36">
          <w:rPr>
            <w:rStyle w:val="InternetLink"/>
          </w:rPr>
          <w:t>dwhipple@buildingmedia.com</w:t>
        </w:r>
      </w:hyperlink>
    </w:p>
    <w:p w14:paraId="0016B569" w14:textId="77777777" w:rsidR="00F1208C" w:rsidRPr="00E60D36" w:rsidRDefault="00F1208C"/>
    <w:p w14:paraId="023A3E30" w14:textId="77777777" w:rsidR="00F1208C" w:rsidRPr="00E60D36" w:rsidRDefault="00E60D36">
      <w:r w:rsidRPr="00E60D36">
        <w:t xml:space="preserve">                                                          </w:t>
      </w:r>
      <w:r>
        <w:tab/>
      </w:r>
      <w:r w:rsidRPr="00E60D36">
        <w:t xml:space="preserve"> </w:t>
      </w:r>
      <w:r>
        <w:tab/>
      </w:r>
      <w:proofErr w:type="spellStart"/>
      <w:r w:rsidRPr="00E60D36">
        <w:t>Krissy</w:t>
      </w:r>
      <w:proofErr w:type="spellEnd"/>
      <w:r w:rsidRPr="00E60D36">
        <w:t xml:space="preserve"> </w:t>
      </w:r>
      <w:proofErr w:type="spellStart"/>
      <w:r w:rsidRPr="00E60D36">
        <w:t>Richerson</w:t>
      </w:r>
      <w:proofErr w:type="spellEnd"/>
    </w:p>
    <w:p w14:paraId="0F705E08" w14:textId="77777777" w:rsidR="00F1208C" w:rsidRPr="00E60D36" w:rsidRDefault="00E60D36">
      <w:r w:rsidRPr="00E60D36">
        <w:t xml:space="preserve">                                                           </w:t>
      </w:r>
      <w:r>
        <w:tab/>
      </w:r>
      <w:r>
        <w:tab/>
      </w:r>
      <w:r w:rsidRPr="00E60D36">
        <w:t>509-669-0800</w:t>
      </w:r>
    </w:p>
    <w:p w14:paraId="64D40894" w14:textId="77777777" w:rsidR="00F1208C" w:rsidRPr="00E60D36" w:rsidRDefault="00E60D36">
      <w:r w:rsidRPr="00E60D36">
        <w:t xml:space="preserve">                                                         </w:t>
      </w:r>
      <w:r>
        <w:tab/>
      </w:r>
      <w:r>
        <w:tab/>
      </w:r>
      <w:hyperlink r:id="rId11" w:history="1">
        <w:r w:rsidRPr="00E60D36">
          <w:rPr>
            <w:rStyle w:val="Hyperlink"/>
          </w:rPr>
          <w:t>krissytandle@hotmail.com</w:t>
        </w:r>
      </w:hyperlink>
    </w:p>
    <w:p w14:paraId="3559FBD6" w14:textId="77777777" w:rsidR="00E60D36" w:rsidRPr="00E60D36" w:rsidRDefault="00E60D36"/>
    <w:p w14:paraId="581F21D9" w14:textId="77777777" w:rsidR="00E60D36" w:rsidRPr="00E60D36" w:rsidRDefault="00E60D36">
      <w:r w:rsidRPr="00E60D36">
        <w:tab/>
      </w:r>
      <w:r w:rsidRPr="00E60D36">
        <w:tab/>
      </w:r>
      <w:r w:rsidRPr="00E60D36">
        <w:tab/>
      </w:r>
      <w:r w:rsidRPr="00E60D36">
        <w:tab/>
      </w:r>
      <w:r w:rsidRPr="00E60D36">
        <w:tab/>
      </w:r>
      <w:r>
        <w:tab/>
      </w:r>
      <w:r w:rsidRPr="00E60D36">
        <w:t>Cesar Mendoza</w:t>
      </w:r>
    </w:p>
    <w:p w14:paraId="3D626B42" w14:textId="77777777" w:rsidR="00E60D36" w:rsidRPr="00E60D36" w:rsidRDefault="00E60D36">
      <w:r w:rsidRPr="00E60D36">
        <w:tab/>
      </w:r>
      <w:r w:rsidRPr="00E60D36">
        <w:tab/>
      </w:r>
      <w:r w:rsidRPr="00E60D36">
        <w:tab/>
      </w:r>
      <w:r w:rsidRPr="00E60D36">
        <w:tab/>
      </w:r>
      <w:r w:rsidRPr="00E60D36">
        <w:tab/>
      </w:r>
      <w:r>
        <w:tab/>
      </w:r>
      <w:hyperlink r:id="rId12" w:history="1">
        <w:r w:rsidRPr="00E60D36">
          <w:rPr>
            <w:rStyle w:val="Hyperlink"/>
          </w:rPr>
          <w:t>Mendoza.cesar@wenatcheeschools.org</w:t>
        </w:r>
      </w:hyperlink>
    </w:p>
    <w:p w14:paraId="03B98C43" w14:textId="77777777" w:rsidR="00E60D36" w:rsidRPr="00E60D36" w:rsidRDefault="00E60D36"/>
    <w:p w14:paraId="00468C2F" w14:textId="77777777" w:rsidR="00E60D36" w:rsidRPr="00E60D36" w:rsidRDefault="00E60D36">
      <w:r w:rsidRPr="00E60D36">
        <w:tab/>
      </w:r>
      <w:r w:rsidRPr="00E60D36">
        <w:tab/>
      </w:r>
      <w:r w:rsidRPr="00E60D36">
        <w:tab/>
      </w:r>
      <w:r w:rsidRPr="00E60D36">
        <w:tab/>
      </w:r>
      <w:r w:rsidRPr="00E60D36">
        <w:tab/>
      </w:r>
      <w:r>
        <w:tab/>
      </w:r>
      <w:r w:rsidRPr="00E60D36">
        <w:t xml:space="preserve">Kevin </w:t>
      </w:r>
      <w:proofErr w:type="spellStart"/>
      <w:r w:rsidRPr="00E60D36">
        <w:t>Bromiley</w:t>
      </w:r>
      <w:proofErr w:type="spellEnd"/>
    </w:p>
    <w:p w14:paraId="2D7C9023" w14:textId="77777777" w:rsidR="00E60D36" w:rsidRPr="00E60D36" w:rsidRDefault="00E60D36">
      <w:r w:rsidRPr="00E60D36">
        <w:tab/>
      </w:r>
      <w:r w:rsidRPr="00E60D36">
        <w:tab/>
      </w:r>
      <w:r w:rsidRPr="00E60D36">
        <w:tab/>
      </w:r>
      <w:r w:rsidRPr="00E60D36">
        <w:tab/>
      </w:r>
      <w:r w:rsidRPr="00E60D36">
        <w:tab/>
      </w:r>
      <w:r>
        <w:tab/>
      </w:r>
      <w:hyperlink r:id="rId13" w:history="1">
        <w:r w:rsidRPr="00E60D36">
          <w:rPr>
            <w:rStyle w:val="Hyperlink"/>
          </w:rPr>
          <w:t>kevinbromiley@gmail.com</w:t>
        </w:r>
      </w:hyperlink>
    </w:p>
    <w:p w14:paraId="1EB256E0" w14:textId="77777777" w:rsidR="00E60D36" w:rsidRDefault="00E60D36"/>
    <w:p w14:paraId="3ABB8E2A" w14:textId="77777777" w:rsidR="00E60D36" w:rsidRDefault="00E60D36">
      <w:pPr>
        <w:rPr>
          <w:b/>
          <w:bCs/>
          <w:sz w:val="28"/>
          <w:szCs w:val="28"/>
          <w:u w:val="single"/>
        </w:rPr>
      </w:pPr>
    </w:p>
    <w:p w14:paraId="4849C357" w14:textId="77777777" w:rsidR="00E60D36" w:rsidRDefault="00E60D36">
      <w:pPr>
        <w:rPr>
          <w:b/>
          <w:bCs/>
          <w:sz w:val="28"/>
          <w:szCs w:val="28"/>
          <w:u w:val="single"/>
        </w:rPr>
      </w:pPr>
    </w:p>
    <w:p w14:paraId="50D7B187" w14:textId="77777777" w:rsidR="00E60D36" w:rsidRDefault="00E60D36">
      <w:pPr>
        <w:rPr>
          <w:b/>
          <w:bCs/>
          <w:sz w:val="28"/>
          <w:szCs w:val="28"/>
          <w:u w:val="single"/>
        </w:rPr>
      </w:pPr>
    </w:p>
    <w:p w14:paraId="7DC26879" w14:textId="77777777" w:rsidR="00F1208C" w:rsidRPr="00E60D36" w:rsidRDefault="00E60D36">
      <w:pPr>
        <w:rPr>
          <w:b/>
          <w:bCs/>
        </w:rPr>
      </w:pPr>
      <w:r>
        <w:rPr>
          <w:b/>
          <w:bCs/>
          <w:sz w:val="28"/>
          <w:szCs w:val="28"/>
          <w:u w:val="single"/>
        </w:rPr>
        <w:lastRenderedPageBreak/>
        <w:t>Philosophy</w:t>
      </w:r>
    </w:p>
    <w:p w14:paraId="262EE165" w14:textId="77777777" w:rsidR="00F1208C" w:rsidRDefault="00E60D36">
      <w:r>
        <w:rPr>
          <w:sz w:val="28"/>
          <w:szCs w:val="28"/>
        </w:rPr>
        <w:t>Each student athlete has a personal reason for participating in a varsity sport. Whatever your reason, it is important to remember that your first priorities are academics and family. It is also important to remember that while track and field is primarily and individual sport, you are still a member of a team. Be a good teammate. Remember, extra curricular activities should enhance your high school experience.</w:t>
      </w:r>
    </w:p>
    <w:p w14:paraId="6F89A7D8" w14:textId="77777777" w:rsidR="00F1208C" w:rsidRDefault="00E60D36">
      <w:r>
        <w:rPr>
          <w:sz w:val="28"/>
          <w:szCs w:val="28"/>
        </w:rPr>
        <w:t xml:space="preserve">                                                   </w:t>
      </w:r>
    </w:p>
    <w:p w14:paraId="0EF9069A" w14:textId="77777777" w:rsidR="00F1208C" w:rsidRDefault="00E60D36" w:rsidP="00E60D36">
      <w:r>
        <w:rPr>
          <w:b/>
          <w:sz w:val="28"/>
          <w:szCs w:val="28"/>
          <w:u w:val="single"/>
        </w:rPr>
        <w:t>Expectations</w:t>
      </w:r>
      <w:r>
        <w:rPr>
          <w:sz w:val="28"/>
          <w:szCs w:val="28"/>
        </w:rPr>
        <w:tab/>
      </w:r>
      <w:r>
        <w:rPr>
          <w:sz w:val="28"/>
          <w:szCs w:val="28"/>
        </w:rPr>
        <w:tab/>
      </w:r>
      <w:r>
        <w:rPr>
          <w:sz w:val="28"/>
          <w:szCs w:val="28"/>
        </w:rPr>
        <w:tab/>
      </w:r>
      <w:r>
        <w:rPr>
          <w:sz w:val="28"/>
          <w:szCs w:val="28"/>
        </w:rPr>
        <w:tab/>
      </w:r>
    </w:p>
    <w:p w14:paraId="027F029D" w14:textId="77777777" w:rsidR="00F1208C" w:rsidRDefault="00E60D36" w:rsidP="00E60D36">
      <w:r>
        <w:rPr>
          <w:sz w:val="28"/>
          <w:szCs w:val="28"/>
          <w:u w:val="single"/>
        </w:rPr>
        <w:t>Team Membership:</w:t>
      </w:r>
      <w:r>
        <w:rPr>
          <w:sz w:val="28"/>
          <w:szCs w:val="28"/>
        </w:rPr>
        <w:t xml:space="preserve">  There is a large range of abilities on a track team of 140-160 athletes. You will not be cut from the team because of lack of talent,</w:t>
      </w:r>
      <w:r>
        <w:rPr>
          <w:b/>
          <w:bCs/>
          <w:sz w:val="28"/>
          <w:szCs w:val="28"/>
        </w:rPr>
        <w:t xml:space="preserve"> but lack of effort and progress</w:t>
      </w:r>
      <w:r>
        <w:rPr>
          <w:sz w:val="28"/>
          <w:szCs w:val="28"/>
        </w:rPr>
        <w:t xml:space="preserve"> can lead to dismissal from the team.</w:t>
      </w:r>
      <w:r>
        <w:rPr>
          <w:b/>
          <w:bCs/>
          <w:sz w:val="28"/>
          <w:szCs w:val="28"/>
        </w:rPr>
        <w:t xml:space="preserve"> Some events are limited in numbers</w:t>
      </w:r>
      <w:r>
        <w:rPr>
          <w:sz w:val="28"/>
          <w:szCs w:val="28"/>
        </w:rPr>
        <w:t xml:space="preserve"> </w:t>
      </w:r>
      <w:r>
        <w:rPr>
          <w:b/>
          <w:bCs/>
          <w:sz w:val="28"/>
          <w:szCs w:val="28"/>
        </w:rPr>
        <w:t>for safety reasons</w:t>
      </w:r>
      <w:r>
        <w:rPr>
          <w:sz w:val="28"/>
          <w:szCs w:val="28"/>
        </w:rPr>
        <w:t xml:space="preserve"> </w:t>
      </w:r>
      <w:r>
        <w:rPr>
          <w:b/>
          <w:bCs/>
          <w:sz w:val="28"/>
          <w:szCs w:val="28"/>
        </w:rPr>
        <w:t>(pole vault and throws)</w:t>
      </w:r>
      <w:r>
        <w:rPr>
          <w:sz w:val="28"/>
          <w:szCs w:val="28"/>
        </w:rPr>
        <w:t>. You are expected to find the event that best suits you. You are also expected to attend meets that coaches place you in.</w:t>
      </w:r>
      <w:r>
        <w:rPr>
          <w:b/>
          <w:bCs/>
          <w:sz w:val="28"/>
          <w:szCs w:val="28"/>
        </w:rPr>
        <w:t xml:space="preserve"> This is a</w:t>
      </w:r>
      <w:r>
        <w:rPr>
          <w:sz w:val="28"/>
          <w:szCs w:val="28"/>
        </w:rPr>
        <w:t xml:space="preserve"> </w:t>
      </w:r>
      <w:r>
        <w:rPr>
          <w:b/>
          <w:bCs/>
          <w:sz w:val="28"/>
          <w:szCs w:val="28"/>
        </w:rPr>
        <w:t>varsity sport in which competing is expected.</w:t>
      </w:r>
      <w:r>
        <w:rPr>
          <w:sz w:val="28"/>
          <w:szCs w:val="28"/>
        </w:rPr>
        <w:t xml:space="preserve"> It is not a recreational activity.</w:t>
      </w:r>
    </w:p>
    <w:p w14:paraId="5D93EB25" w14:textId="77777777" w:rsidR="00F1208C" w:rsidRDefault="00F1208C" w:rsidP="00E60D36">
      <w:pPr>
        <w:rPr>
          <w:sz w:val="28"/>
          <w:szCs w:val="28"/>
        </w:rPr>
      </w:pPr>
    </w:p>
    <w:p w14:paraId="0EB0C76F" w14:textId="77777777" w:rsidR="00F1208C" w:rsidRDefault="00E60D36" w:rsidP="00E60D36">
      <w:r>
        <w:rPr>
          <w:b/>
          <w:bCs/>
          <w:sz w:val="28"/>
          <w:szCs w:val="28"/>
          <w:u w:val="single"/>
        </w:rPr>
        <w:t xml:space="preserve">Equipment: </w:t>
      </w:r>
      <w:r>
        <w:rPr>
          <w:sz w:val="28"/>
          <w:szCs w:val="28"/>
          <w:u w:val="single"/>
        </w:rPr>
        <w:t xml:space="preserve"> </w:t>
      </w:r>
      <w:r>
        <w:rPr>
          <w:sz w:val="28"/>
          <w:szCs w:val="28"/>
        </w:rPr>
        <w:t>All athletes will be issued a singlet. You will need to supply sweatpants, top and buy a pair of black compression shorts</w:t>
      </w:r>
      <w:proofErr w:type="gramStart"/>
      <w:r>
        <w:rPr>
          <w:sz w:val="28"/>
          <w:szCs w:val="28"/>
        </w:rPr>
        <w:t>( We</w:t>
      </w:r>
      <w:proofErr w:type="gramEnd"/>
      <w:r>
        <w:rPr>
          <w:sz w:val="28"/>
          <w:szCs w:val="28"/>
        </w:rPr>
        <w:t xml:space="preserve"> have a limited number of compression shorts to check out). If you lose or do not return the equipment, you will be charged $60.00 for the singlet and $30.00 for the shorts.</w:t>
      </w:r>
    </w:p>
    <w:p w14:paraId="2EDFA167" w14:textId="77777777" w:rsidR="00F1208C" w:rsidRDefault="00F1208C" w:rsidP="00E60D36">
      <w:pPr>
        <w:rPr>
          <w:sz w:val="28"/>
          <w:szCs w:val="28"/>
        </w:rPr>
      </w:pPr>
    </w:p>
    <w:p w14:paraId="543FA91C" w14:textId="77777777" w:rsidR="00F1208C" w:rsidRDefault="00E60D36" w:rsidP="00E60D36">
      <w:r>
        <w:rPr>
          <w:sz w:val="28"/>
          <w:szCs w:val="28"/>
        </w:rPr>
        <w:t>You will be using school district equipment such as shots, javelins, poles, discus and batons. You are responsible for the equipment you use. It is your responsibility to get your event equipment to and from each meet and to secure it after each use.</w:t>
      </w:r>
    </w:p>
    <w:p w14:paraId="294775F5" w14:textId="77777777" w:rsidR="00F1208C" w:rsidRDefault="00F1208C" w:rsidP="00E60D36">
      <w:pPr>
        <w:rPr>
          <w:sz w:val="28"/>
          <w:szCs w:val="28"/>
        </w:rPr>
      </w:pPr>
    </w:p>
    <w:p w14:paraId="3585093A" w14:textId="77777777" w:rsidR="00F1208C" w:rsidRDefault="00E60D36" w:rsidP="00E60D36">
      <w:r>
        <w:rPr>
          <w:b/>
          <w:bCs/>
          <w:sz w:val="28"/>
          <w:szCs w:val="28"/>
          <w:u w:val="single"/>
        </w:rPr>
        <w:t>Practice</w:t>
      </w:r>
      <w:r>
        <w:rPr>
          <w:b/>
          <w:bCs/>
          <w:sz w:val="28"/>
          <w:szCs w:val="28"/>
        </w:rPr>
        <w:t>:</w:t>
      </w:r>
      <w:r>
        <w:rPr>
          <w:sz w:val="28"/>
          <w:szCs w:val="28"/>
        </w:rPr>
        <w:t xml:space="preserve"> </w:t>
      </w:r>
      <w:r>
        <w:rPr>
          <w:b/>
          <w:bCs/>
          <w:sz w:val="28"/>
          <w:szCs w:val="28"/>
        </w:rPr>
        <w:t xml:space="preserve"> Practice is from 3:15-5:45pm,</w:t>
      </w:r>
      <w:r>
        <w:rPr>
          <w:sz w:val="28"/>
          <w:szCs w:val="28"/>
        </w:rPr>
        <w:t xml:space="preserve"> Monday thru Friday unless a special circumstance arises. Please set your schedules accordingly.</w:t>
      </w:r>
      <w:r>
        <w:rPr>
          <w:b/>
          <w:bCs/>
          <w:sz w:val="28"/>
          <w:szCs w:val="28"/>
        </w:rPr>
        <w:t xml:space="preserve"> If a parent is needed to pick</w:t>
      </w:r>
      <w:r>
        <w:rPr>
          <w:sz w:val="28"/>
          <w:szCs w:val="28"/>
        </w:rPr>
        <w:t xml:space="preserve"> </w:t>
      </w:r>
      <w:r>
        <w:rPr>
          <w:b/>
          <w:bCs/>
          <w:sz w:val="28"/>
          <w:szCs w:val="28"/>
        </w:rPr>
        <w:t xml:space="preserve">up an athlete, please arrive to the high school prior </w:t>
      </w:r>
      <w:proofErr w:type="gramStart"/>
      <w:r>
        <w:rPr>
          <w:b/>
          <w:bCs/>
          <w:sz w:val="28"/>
          <w:szCs w:val="28"/>
        </w:rPr>
        <w:t>to  6:00</w:t>
      </w:r>
      <w:proofErr w:type="gramEnd"/>
      <w:r>
        <w:rPr>
          <w:b/>
          <w:bCs/>
          <w:sz w:val="28"/>
          <w:szCs w:val="28"/>
        </w:rPr>
        <w:t xml:space="preserve"> pm</w:t>
      </w:r>
      <w:r>
        <w:rPr>
          <w:sz w:val="28"/>
          <w:szCs w:val="28"/>
        </w:rPr>
        <w:t xml:space="preserve">. The coaching staff is responsible for supervising athletes until are picked up, </w:t>
      </w:r>
      <w:r>
        <w:rPr>
          <w:b/>
          <w:bCs/>
          <w:sz w:val="28"/>
          <w:szCs w:val="28"/>
        </w:rPr>
        <w:t>failure to pick you son or</w:t>
      </w:r>
      <w:r>
        <w:rPr>
          <w:sz w:val="28"/>
          <w:szCs w:val="28"/>
        </w:rPr>
        <w:t xml:space="preserve"> </w:t>
      </w:r>
      <w:r>
        <w:rPr>
          <w:b/>
          <w:bCs/>
          <w:sz w:val="28"/>
          <w:szCs w:val="28"/>
        </w:rPr>
        <w:t>daughter up on time can result in being dropped from the team.</w:t>
      </w:r>
      <w:r>
        <w:rPr>
          <w:sz w:val="28"/>
          <w:szCs w:val="28"/>
        </w:rPr>
        <w:t xml:space="preserve"> Student-athlete or parent must notify the coach directly</w:t>
      </w:r>
      <w:r>
        <w:rPr>
          <w:b/>
          <w:bCs/>
          <w:sz w:val="28"/>
          <w:szCs w:val="28"/>
        </w:rPr>
        <w:t xml:space="preserve"> PRIOR</w:t>
      </w:r>
      <w:r>
        <w:rPr>
          <w:sz w:val="28"/>
          <w:szCs w:val="28"/>
        </w:rPr>
        <w:t xml:space="preserve"> to missing or being late any practice. Failure to do so will result in being considered unexcused for practice. Three unexcused absences will result in removal from the team and each tardy will be considered one half of an unexcused absence. </w:t>
      </w:r>
      <w:r>
        <w:rPr>
          <w:b/>
          <w:bCs/>
          <w:sz w:val="28"/>
          <w:szCs w:val="28"/>
        </w:rPr>
        <w:t>Student-athletes must be in school all day in order to participate in</w:t>
      </w:r>
      <w:r>
        <w:rPr>
          <w:sz w:val="28"/>
          <w:szCs w:val="28"/>
        </w:rPr>
        <w:t xml:space="preserve"> </w:t>
      </w:r>
      <w:r>
        <w:rPr>
          <w:b/>
          <w:bCs/>
          <w:sz w:val="28"/>
          <w:szCs w:val="28"/>
        </w:rPr>
        <w:t>practice</w:t>
      </w:r>
      <w:r>
        <w:rPr>
          <w:sz w:val="28"/>
          <w:szCs w:val="28"/>
        </w:rPr>
        <w:t>. Exceptions are excused absences. If you are home sick you cannot practice.</w:t>
      </w:r>
    </w:p>
    <w:p w14:paraId="4BBFCC03" w14:textId="77777777" w:rsidR="00F1208C" w:rsidRDefault="00F1208C" w:rsidP="00E60D36">
      <w:pPr>
        <w:rPr>
          <w:sz w:val="28"/>
          <w:szCs w:val="28"/>
        </w:rPr>
      </w:pPr>
    </w:p>
    <w:p w14:paraId="1802760B" w14:textId="77777777" w:rsidR="00F1208C" w:rsidRDefault="00E60D36" w:rsidP="00E60D36">
      <w:r>
        <w:rPr>
          <w:b/>
          <w:bCs/>
          <w:sz w:val="28"/>
          <w:szCs w:val="28"/>
          <w:u w:val="single"/>
        </w:rPr>
        <w:t xml:space="preserve">Meets: </w:t>
      </w:r>
      <w:r>
        <w:rPr>
          <w:sz w:val="28"/>
          <w:szCs w:val="28"/>
        </w:rPr>
        <w:t xml:space="preserve"> </w:t>
      </w:r>
      <w:r>
        <w:rPr>
          <w:b/>
          <w:bCs/>
          <w:sz w:val="28"/>
          <w:szCs w:val="28"/>
        </w:rPr>
        <w:t>Stay at the meet unless permission to leave has been granted by the head coach.</w:t>
      </w:r>
      <w:r>
        <w:rPr>
          <w:sz w:val="28"/>
          <w:szCs w:val="28"/>
          <w:u w:val="single"/>
        </w:rPr>
        <w:t xml:space="preserve"> </w:t>
      </w:r>
      <w:r>
        <w:rPr>
          <w:b/>
          <w:bCs/>
          <w:sz w:val="28"/>
          <w:szCs w:val="28"/>
        </w:rPr>
        <w:t>This included home meets.</w:t>
      </w:r>
      <w:r>
        <w:rPr>
          <w:sz w:val="28"/>
          <w:szCs w:val="28"/>
        </w:rPr>
        <w:t xml:space="preserve"> Stay with the team. Know the schedule of events so you are prepared to compete. Keep track of your equipment, uniform and team equipment.</w:t>
      </w:r>
    </w:p>
    <w:p w14:paraId="31774D81" w14:textId="77777777" w:rsidR="00F1208C" w:rsidRDefault="00E60D36" w:rsidP="00E60D36">
      <w:r>
        <w:rPr>
          <w:sz w:val="28"/>
          <w:szCs w:val="28"/>
        </w:rPr>
        <w:t xml:space="preserve">    </w:t>
      </w:r>
    </w:p>
    <w:p w14:paraId="48E5089B" w14:textId="77777777" w:rsidR="00F1208C" w:rsidRDefault="00E60D36" w:rsidP="00E60D36">
      <w:r w:rsidRPr="00E60D36">
        <w:rPr>
          <w:b/>
          <w:sz w:val="28"/>
          <w:szCs w:val="28"/>
          <w:u w:val="single"/>
        </w:rPr>
        <w:t>Travel:</w:t>
      </w:r>
      <w:r>
        <w:rPr>
          <w:sz w:val="28"/>
          <w:szCs w:val="28"/>
          <w:u w:val="single"/>
        </w:rPr>
        <w:t xml:space="preserve"> </w:t>
      </w:r>
      <w:r>
        <w:rPr>
          <w:sz w:val="28"/>
          <w:szCs w:val="28"/>
        </w:rPr>
        <w:t xml:space="preserve"> Be at the bus 15 minutes prior to departure. If you miss a meet without permission you will not be allowed to compete in the following meet. </w:t>
      </w:r>
      <w:r>
        <w:rPr>
          <w:b/>
          <w:bCs/>
          <w:sz w:val="28"/>
          <w:szCs w:val="28"/>
        </w:rPr>
        <w:t>A second offense will</w:t>
      </w:r>
      <w:r>
        <w:rPr>
          <w:sz w:val="28"/>
          <w:szCs w:val="28"/>
        </w:rPr>
        <w:t xml:space="preserve"> </w:t>
      </w:r>
      <w:r>
        <w:rPr>
          <w:b/>
          <w:bCs/>
          <w:sz w:val="28"/>
          <w:szCs w:val="28"/>
        </w:rPr>
        <w:t>result in dismissal from the team</w:t>
      </w:r>
      <w:r>
        <w:rPr>
          <w:sz w:val="28"/>
          <w:szCs w:val="28"/>
        </w:rPr>
        <w:t xml:space="preserve">. Everyone must travel to and from away meets in school provided transportation. </w:t>
      </w:r>
      <w:r>
        <w:rPr>
          <w:b/>
          <w:bCs/>
          <w:sz w:val="28"/>
          <w:szCs w:val="28"/>
        </w:rPr>
        <w:t>You are expected to stay with the team until the completion of the</w:t>
      </w:r>
      <w:r>
        <w:rPr>
          <w:sz w:val="28"/>
          <w:szCs w:val="28"/>
        </w:rPr>
        <w:t xml:space="preserve"> </w:t>
      </w:r>
      <w:r>
        <w:rPr>
          <w:b/>
          <w:bCs/>
          <w:sz w:val="28"/>
          <w:szCs w:val="28"/>
        </w:rPr>
        <w:t>meet</w:t>
      </w:r>
      <w:r>
        <w:rPr>
          <w:sz w:val="28"/>
          <w:szCs w:val="28"/>
        </w:rPr>
        <w:t xml:space="preserve">. Any exceptions must be cleared in advance. An exception is a family emergency, sickness or a school obligation. Athletes may be released to their parents </w:t>
      </w:r>
      <w:r>
        <w:rPr>
          <w:b/>
          <w:sz w:val="28"/>
          <w:szCs w:val="28"/>
          <w:u w:val="single"/>
        </w:rPr>
        <w:t>after</w:t>
      </w:r>
      <w:r>
        <w:rPr>
          <w:sz w:val="28"/>
          <w:szCs w:val="28"/>
        </w:rPr>
        <w:t xml:space="preserve"> a meet if the </w:t>
      </w:r>
      <w:proofErr w:type="gramStart"/>
      <w:r>
        <w:rPr>
          <w:sz w:val="28"/>
          <w:szCs w:val="28"/>
        </w:rPr>
        <w:t>students</w:t>
      </w:r>
      <w:proofErr w:type="gramEnd"/>
      <w:r>
        <w:rPr>
          <w:sz w:val="28"/>
          <w:szCs w:val="28"/>
        </w:rPr>
        <w:t xml:space="preserve"> parents </w:t>
      </w:r>
      <w:r>
        <w:rPr>
          <w:sz w:val="28"/>
          <w:szCs w:val="28"/>
        </w:rPr>
        <w:lastRenderedPageBreak/>
        <w:t xml:space="preserve">sign them out.  </w:t>
      </w:r>
      <w:r w:rsidRPr="00E60D36">
        <w:rPr>
          <w:bCs/>
          <w:sz w:val="28"/>
          <w:szCs w:val="28"/>
        </w:rPr>
        <w:t>A “departure from group” form is required in advanced</w:t>
      </w:r>
      <w:r>
        <w:rPr>
          <w:sz w:val="28"/>
          <w:szCs w:val="28"/>
        </w:rPr>
        <w:t xml:space="preserve"> if the athlete is traveling with anyone but there parents.</w:t>
      </w:r>
    </w:p>
    <w:p w14:paraId="15880BBC" w14:textId="77777777" w:rsidR="00F1208C" w:rsidRDefault="00E60D36" w:rsidP="00E60D36">
      <w:r>
        <w:rPr>
          <w:sz w:val="28"/>
          <w:szCs w:val="28"/>
        </w:rPr>
        <w:t xml:space="preserve">                                         </w:t>
      </w:r>
    </w:p>
    <w:p w14:paraId="1F36F494" w14:textId="77777777" w:rsidR="00F1208C" w:rsidRDefault="00F1208C" w:rsidP="00E60D36">
      <w:pPr>
        <w:rPr>
          <w:sz w:val="28"/>
          <w:szCs w:val="28"/>
        </w:rPr>
      </w:pPr>
    </w:p>
    <w:p w14:paraId="1A519DF8" w14:textId="77777777" w:rsidR="00F1208C" w:rsidRDefault="00E60D36" w:rsidP="00E60D36">
      <w:r>
        <w:rPr>
          <w:b/>
          <w:sz w:val="28"/>
          <w:szCs w:val="28"/>
        </w:rPr>
        <w:t>WIAA Rule 18.22.1 – Schools may not give students special treatment or privileges on a regular basis to enable them to participate in non-school athletic activities, such as reduced practice times, special workouts, late arrivals or early dismissals.</w:t>
      </w:r>
    </w:p>
    <w:p w14:paraId="48260284" w14:textId="77777777" w:rsidR="00F1208C" w:rsidRDefault="00E60D36" w:rsidP="00E60D36">
      <w:r>
        <w:rPr>
          <w:b/>
          <w:bCs/>
          <w:sz w:val="28"/>
          <w:szCs w:val="28"/>
          <w:u w:val="single"/>
        </w:rPr>
        <w:t>Academics</w:t>
      </w:r>
      <w:r>
        <w:rPr>
          <w:b/>
          <w:bCs/>
          <w:sz w:val="28"/>
          <w:szCs w:val="28"/>
        </w:rPr>
        <w:t>:</w:t>
      </w:r>
      <w:r>
        <w:rPr>
          <w:sz w:val="28"/>
          <w:szCs w:val="28"/>
        </w:rPr>
        <w:t xml:space="preserve"> Students are expected to abide by the rules and regulations found in the student handbook and WSD Athletic Contract.</w:t>
      </w:r>
      <w:r>
        <w:rPr>
          <w:b/>
          <w:bCs/>
          <w:sz w:val="28"/>
          <w:szCs w:val="28"/>
        </w:rPr>
        <w:t xml:space="preserve"> Failure to attend school or meeting academic expectations will preclude a student from practice and meets.</w:t>
      </w:r>
      <w:r>
        <w:rPr>
          <w:sz w:val="28"/>
          <w:szCs w:val="28"/>
        </w:rPr>
        <w:t xml:space="preserve"> Students </w:t>
      </w:r>
      <w:r>
        <w:rPr>
          <w:b/>
          <w:bCs/>
          <w:sz w:val="28"/>
          <w:szCs w:val="28"/>
        </w:rPr>
        <w:t xml:space="preserve">must be passing 5 of 6 </w:t>
      </w:r>
      <w:proofErr w:type="gramStart"/>
      <w:r>
        <w:rPr>
          <w:b/>
          <w:bCs/>
          <w:sz w:val="28"/>
          <w:szCs w:val="28"/>
        </w:rPr>
        <w:t>classes(</w:t>
      </w:r>
      <w:proofErr w:type="gramEnd"/>
      <w:r>
        <w:rPr>
          <w:b/>
          <w:bCs/>
          <w:sz w:val="28"/>
          <w:szCs w:val="28"/>
        </w:rPr>
        <w:t xml:space="preserve">or 5 of 5)  at all times to maintain eligibility. Homeschool, Alternative school, running start or skill center students must meet </w:t>
      </w:r>
      <w:proofErr w:type="gramStart"/>
      <w:r>
        <w:rPr>
          <w:b/>
          <w:bCs/>
          <w:sz w:val="28"/>
          <w:szCs w:val="28"/>
        </w:rPr>
        <w:t>the  same</w:t>
      </w:r>
      <w:proofErr w:type="gramEnd"/>
      <w:r>
        <w:rPr>
          <w:b/>
          <w:bCs/>
          <w:sz w:val="28"/>
          <w:szCs w:val="28"/>
        </w:rPr>
        <w:t xml:space="preserve"> eligibility requirements as WHS students based on the schedule of the school they are attending. It is the parent and athletes responsible to supply the necessary information to the Athletic Director.</w:t>
      </w:r>
      <w:r>
        <w:rPr>
          <w:sz w:val="28"/>
          <w:szCs w:val="28"/>
        </w:rPr>
        <w:t xml:space="preserve"> Students not eligible to complete will not be allowed to travel or be on the sidelines with the team to away or home meets.</w:t>
      </w:r>
    </w:p>
    <w:p w14:paraId="753B7078" w14:textId="77777777" w:rsidR="00F1208C" w:rsidRDefault="00E60D36" w:rsidP="00E60D36">
      <w:r>
        <w:rPr>
          <w:b/>
          <w:bCs/>
          <w:sz w:val="28"/>
          <w:szCs w:val="28"/>
          <w:u w:val="single"/>
        </w:rPr>
        <w:t>Dress:</w:t>
      </w:r>
      <w:r>
        <w:rPr>
          <w:sz w:val="28"/>
          <w:szCs w:val="28"/>
        </w:rPr>
        <w:t xml:space="preserve">  Student athletes are expected to dress in appropriate attire. Boys will wear shirts at all times (tank top, t-shirt or sweatshirt). Girls are expected to wear the same (no spaghetti straps, showing of the midriff or exposure of the bra straps allowed).</w:t>
      </w:r>
      <w:r>
        <w:rPr>
          <w:b/>
          <w:bCs/>
          <w:sz w:val="28"/>
          <w:szCs w:val="28"/>
        </w:rPr>
        <w:t xml:space="preserve"> During</w:t>
      </w:r>
      <w:r>
        <w:rPr>
          <w:sz w:val="28"/>
          <w:szCs w:val="28"/>
        </w:rPr>
        <w:t xml:space="preserve"> </w:t>
      </w:r>
      <w:r>
        <w:rPr>
          <w:b/>
          <w:bCs/>
          <w:sz w:val="28"/>
          <w:szCs w:val="28"/>
        </w:rPr>
        <w:t>early season when temperatures are below 50 degrees, you must have sweatpants on at</w:t>
      </w:r>
      <w:r>
        <w:rPr>
          <w:sz w:val="28"/>
          <w:szCs w:val="28"/>
        </w:rPr>
        <w:t xml:space="preserve"> </w:t>
      </w:r>
      <w:r>
        <w:rPr>
          <w:b/>
          <w:bCs/>
          <w:sz w:val="28"/>
          <w:szCs w:val="28"/>
        </w:rPr>
        <w:t>practice</w:t>
      </w:r>
      <w:r>
        <w:rPr>
          <w:sz w:val="28"/>
          <w:szCs w:val="28"/>
        </w:rPr>
        <w:t xml:space="preserve">. If you are not dressed for the elements, you will not be allowed to practice. At meets, both home and away, athletes are expected to be in </w:t>
      </w:r>
      <w:proofErr w:type="gramStart"/>
      <w:r>
        <w:rPr>
          <w:sz w:val="28"/>
          <w:szCs w:val="28"/>
        </w:rPr>
        <w:t>uniform which</w:t>
      </w:r>
      <w:proofErr w:type="gramEnd"/>
      <w:r>
        <w:rPr>
          <w:sz w:val="28"/>
          <w:szCs w:val="28"/>
        </w:rPr>
        <w:t xml:space="preserve"> consists of singlet, compression shorts, sweat pants, and sweat shirt or team t-shirt.</w:t>
      </w:r>
    </w:p>
    <w:p w14:paraId="0456A8BA" w14:textId="77777777" w:rsidR="00F1208C" w:rsidRDefault="00E60D36" w:rsidP="00E60D36">
      <w:pPr>
        <w:rPr>
          <w:sz w:val="28"/>
          <w:szCs w:val="28"/>
        </w:rPr>
      </w:pPr>
      <w:r>
        <w:rPr>
          <w:b/>
          <w:bCs/>
          <w:sz w:val="28"/>
          <w:szCs w:val="28"/>
          <w:u w:val="single"/>
        </w:rPr>
        <w:t>Sexual Harassment:</w:t>
      </w:r>
      <w:r>
        <w:rPr>
          <w:sz w:val="28"/>
          <w:szCs w:val="28"/>
          <w:u w:val="single"/>
        </w:rPr>
        <w:t xml:space="preserve"> </w:t>
      </w:r>
      <w:r>
        <w:rPr>
          <w:sz w:val="28"/>
          <w:szCs w:val="28"/>
        </w:rPr>
        <w:t xml:space="preserve">Any behavior that is unwelcome, personally offensive and interferes with a student </w:t>
      </w:r>
      <w:proofErr w:type="gramStart"/>
      <w:r>
        <w:rPr>
          <w:sz w:val="28"/>
          <w:szCs w:val="28"/>
        </w:rPr>
        <w:t>athletes</w:t>
      </w:r>
      <w:proofErr w:type="gramEnd"/>
      <w:r>
        <w:rPr>
          <w:sz w:val="28"/>
          <w:szCs w:val="28"/>
        </w:rPr>
        <w:t xml:space="preserve"> educational process can be considered harassment. Sexual harassment consists of </w:t>
      </w:r>
    </w:p>
    <w:p w14:paraId="0B93A83D" w14:textId="77777777" w:rsidR="00F1208C" w:rsidRDefault="00E60D36" w:rsidP="00E60D36">
      <w:pPr>
        <w:pStyle w:val="ListParagraph"/>
        <w:numPr>
          <w:ilvl w:val="0"/>
          <w:numId w:val="1"/>
        </w:numPr>
        <w:ind w:left="0"/>
      </w:pPr>
      <w:proofErr w:type="gramStart"/>
      <w:r>
        <w:rPr>
          <w:sz w:val="28"/>
          <w:szCs w:val="28"/>
        </w:rPr>
        <w:t>unwelcome</w:t>
      </w:r>
      <w:proofErr w:type="gramEnd"/>
      <w:r>
        <w:rPr>
          <w:sz w:val="28"/>
          <w:szCs w:val="28"/>
        </w:rPr>
        <w:t xml:space="preserve"> sexual advances</w:t>
      </w:r>
    </w:p>
    <w:p w14:paraId="3AA9D645" w14:textId="77777777" w:rsidR="00F1208C" w:rsidRDefault="00E60D36" w:rsidP="00E60D36">
      <w:pPr>
        <w:pStyle w:val="ListParagraph"/>
        <w:numPr>
          <w:ilvl w:val="0"/>
          <w:numId w:val="1"/>
        </w:numPr>
        <w:ind w:left="0"/>
      </w:pPr>
      <w:proofErr w:type="gramStart"/>
      <w:r>
        <w:rPr>
          <w:sz w:val="28"/>
          <w:szCs w:val="28"/>
        </w:rPr>
        <w:t>request</w:t>
      </w:r>
      <w:proofErr w:type="gramEnd"/>
      <w:r>
        <w:rPr>
          <w:sz w:val="28"/>
          <w:szCs w:val="28"/>
        </w:rPr>
        <w:t xml:space="preserve"> for sexual favors</w:t>
      </w:r>
    </w:p>
    <w:p w14:paraId="208DF20E" w14:textId="77777777" w:rsidR="00F1208C" w:rsidRDefault="00E60D36" w:rsidP="00E60D36">
      <w:pPr>
        <w:pStyle w:val="ListParagraph"/>
        <w:numPr>
          <w:ilvl w:val="0"/>
          <w:numId w:val="1"/>
        </w:numPr>
        <w:ind w:left="0"/>
      </w:pPr>
      <w:proofErr w:type="gramStart"/>
      <w:r>
        <w:rPr>
          <w:sz w:val="28"/>
          <w:szCs w:val="28"/>
        </w:rPr>
        <w:t>verbal</w:t>
      </w:r>
      <w:proofErr w:type="gramEnd"/>
      <w:r>
        <w:rPr>
          <w:sz w:val="28"/>
          <w:szCs w:val="28"/>
        </w:rPr>
        <w:t xml:space="preserve"> or physical contact</w:t>
      </w:r>
    </w:p>
    <w:p w14:paraId="008BC687" w14:textId="77777777" w:rsidR="00F1208C" w:rsidRDefault="00E60D36" w:rsidP="00E60D36">
      <w:pPr>
        <w:pStyle w:val="ListParagraph"/>
        <w:numPr>
          <w:ilvl w:val="0"/>
          <w:numId w:val="1"/>
        </w:numPr>
        <w:ind w:left="0"/>
      </w:pPr>
      <w:proofErr w:type="gramStart"/>
      <w:r>
        <w:rPr>
          <w:sz w:val="28"/>
          <w:szCs w:val="28"/>
        </w:rPr>
        <w:t>communication</w:t>
      </w:r>
      <w:proofErr w:type="gramEnd"/>
      <w:r>
        <w:rPr>
          <w:sz w:val="28"/>
          <w:szCs w:val="28"/>
        </w:rPr>
        <w:t xml:space="preserve"> of a sexual nature</w:t>
      </w:r>
    </w:p>
    <w:p w14:paraId="0D4BC871" w14:textId="77777777" w:rsidR="00F1208C" w:rsidRDefault="00E60D36" w:rsidP="00E60D36">
      <w:pPr>
        <w:rPr>
          <w:sz w:val="28"/>
          <w:szCs w:val="28"/>
        </w:rPr>
      </w:pPr>
      <w:r>
        <w:rPr>
          <w:sz w:val="28"/>
          <w:szCs w:val="28"/>
        </w:rPr>
        <w:t>When these things have the purpose or effect of substantially or unreasonably interfering with student athletes experience or creating an intimidating, hostile or offensive environment. This can include exposing people to inappropriate behavior.</w:t>
      </w:r>
      <w:r>
        <w:rPr>
          <w:b/>
          <w:bCs/>
          <w:sz w:val="28"/>
          <w:szCs w:val="28"/>
        </w:rPr>
        <w:t xml:space="preserve"> Track and field</w:t>
      </w:r>
      <w:r>
        <w:rPr>
          <w:sz w:val="28"/>
          <w:szCs w:val="28"/>
        </w:rPr>
        <w:t xml:space="preserve"> </w:t>
      </w:r>
      <w:r>
        <w:rPr>
          <w:b/>
          <w:bCs/>
          <w:sz w:val="28"/>
          <w:szCs w:val="28"/>
        </w:rPr>
        <w:t>is a coed educational sport and all athletes are expected to behave in a respectful</w:t>
      </w:r>
      <w:r>
        <w:rPr>
          <w:sz w:val="28"/>
          <w:szCs w:val="28"/>
        </w:rPr>
        <w:t xml:space="preserve"> </w:t>
      </w:r>
      <w:r>
        <w:rPr>
          <w:b/>
          <w:bCs/>
          <w:sz w:val="28"/>
          <w:szCs w:val="28"/>
        </w:rPr>
        <w:t>manner at all times.</w:t>
      </w:r>
    </w:p>
    <w:p w14:paraId="2F554EA6" w14:textId="77777777" w:rsidR="00F1208C" w:rsidRDefault="00E60D36" w:rsidP="00E60D36">
      <w:r>
        <w:rPr>
          <w:sz w:val="28"/>
          <w:szCs w:val="28"/>
        </w:rPr>
        <w:t>:</w:t>
      </w:r>
      <w:r>
        <w:rPr>
          <w:sz w:val="28"/>
          <w:szCs w:val="28"/>
        </w:rPr>
        <w:tab/>
      </w:r>
      <w:r>
        <w:rPr>
          <w:b/>
          <w:bCs/>
          <w:sz w:val="28"/>
          <w:szCs w:val="28"/>
          <w:u w:val="single"/>
        </w:rPr>
        <w:t>Injuries:</w:t>
      </w:r>
      <w:r>
        <w:rPr>
          <w:b/>
          <w:bCs/>
          <w:sz w:val="28"/>
          <w:szCs w:val="28"/>
        </w:rPr>
        <w:t xml:space="preserve">  Report all injuries to your event coach as soon as they happen</w:t>
      </w:r>
      <w:r>
        <w:rPr>
          <w:sz w:val="28"/>
          <w:szCs w:val="28"/>
        </w:rPr>
        <w:t>. It is important you see the athletic trainer when indicated by the coach.</w:t>
      </w:r>
      <w:r>
        <w:rPr>
          <w:b/>
          <w:bCs/>
          <w:sz w:val="28"/>
          <w:szCs w:val="28"/>
        </w:rPr>
        <w:t xml:space="preserve"> If it is necessary that you see a doctor about an injury, be sure to provide a “return to play” form or note from</w:t>
      </w:r>
    </w:p>
    <w:p w14:paraId="76B7131A" w14:textId="77777777" w:rsidR="00F1208C" w:rsidRDefault="00E60D36" w:rsidP="00E60D36">
      <w:pPr>
        <w:rPr>
          <w:sz w:val="28"/>
          <w:szCs w:val="28"/>
        </w:rPr>
      </w:pPr>
      <w:r>
        <w:rPr>
          <w:b/>
          <w:bCs/>
          <w:sz w:val="28"/>
          <w:szCs w:val="28"/>
        </w:rPr>
        <w:t xml:space="preserve"> </w:t>
      </w:r>
      <w:proofErr w:type="gramStart"/>
      <w:r>
        <w:rPr>
          <w:b/>
          <w:bCs/>
          <w:sz w:val="28"/>
          <w:szCs w:val="28"/>
        </w:rPr>
        <w:t>the</w:t>
      </w:r>
      <w:proofErr w:type="gramEnd"/>
      <w:r>
        <w:rPr>
          <w:b/>
          <w:bCs/>
          <w:sz w:val="28"/>
          <w:szCs w:val="28"/>
        </w:rPr>
        <w:t xml:space="preserve"> doctor to release you back to the coach</w:t>
      </w:r>
      <w:r>
        <w:rPr>
          <w:sz w:val="28"/>
          <w:szCs w:val="28"/>
        </w:rPr>
        <w:t>. You will not be allowed back to practice or completion without clearance from the doctor once you have seen one.</w:t>
      </w:r>
    </w:p>
    <w:p w14:paraId="6864B801" w14:textId="77777777" w:rsidR="00F1208C" w:rsidRDefault="00E60D36" w:rsidP="00E60D36">
      <w:r>
        <w:rPr>
          <w:sz w:val="28"/>
          <w:szCs w:val="28"/>
        </w:rPr>
        <w:t xml:space="preserve">      </w:t>
      </w:r>
    </w:p>
    <w:p w14:paraId="7AF3E1A4" w14:textId="77777777" w:rsidR="00F1208C" w:rsidRDefault="00E60D36" w:rsidP="00E60D36">
      <w:r>
        <w:rPr>
          <w:b/>
          <w:bCs/>
          <w:sz w:val="28"/>
          <w:szCs w:val="28"/>
        </w:rPr>
        <w:t xml:space="preserve"> </w:t>
      </w:r>
      <w:r>
        <w:rPr>
          <w:b/>
          <w:bCs/>
          <w:sz w:val="28"/>
          <w:szCs w:val="28"/>
          <w:u w:val="single"/>
        </w:rPr>
        <w:t>Communication Protocol:</w:t>
      </w:r>
      <w:r>
        <w:rPr>
          <w:sz w:val="28"/>
          <w:szCs w:val="28"/>
        </w:rPr>
        <w:t xml:space="preserve">  </w:t>
      </w:r>
      <w:r>
        <w:rPr>
          <w:b/>
          <w:bCs/>
          <w:sz w:val="28"/>
          <w:szCs w:val="28"/>
        </w:rPr>
        <w:t>It is our expectation that all parties involved in the Track and Field program show proper respect for each other. This includes parents, coaches, athletes and fans. We do not discuss matters concerning other athletes nor meet</w:t>
      </w:r>
      <w:r>
        <w:rPr>
          <w:sz w:val="28"/>
          <w:szCs w:val="28"/>
        </w:rPr>
        <w:t xml:space="preserve"> </w:t>
      </w:r>
      <w:r>
        <w:rPr>
          <w:b/>
          <w:bCs/>
          <w:sz w:val="28"/>
          <w:szCs w:val="28"/>
        </w:rPr>
        <w:t>decisions with parents.</w:t>
      </w:r>
      <w:r>
        <w:rPr>
          <w:sz w:val="28"/>
          <w:szCs w:val="28"/>
        </w:rPr>
        <w:t xml:space="preserve"> Please let us know about special concerns (medical, scheduling conflicts and absences). Please talk to us about ways to help your child improve performance and any</w:t>
      </w:r>
    </w:p>
    <w:p w14:paraId="79244444" w14:textId="77777777" w:rsidR="00F1208C" w:rsidRDefault="00E60D36" w:rsidP="00E60D36">
      <w:r>
        <w:rPr>
          <w:sz w:val="28"/>
          <w:szCs w:val="28"/>
        </w:rPr>
        <w:lastRenderedPageBreak/>
        <w:t xml:space="preserve"> </w:t>
      </w:r>
      <w:proofErr w:type="gramStart"/>
      <w:r>
        <w:rPr>
          <w:sz w:val="28"/>
          <w:szCs w:val="28"/>
        </w:rPr>
        <w:t>concerns</w:t>
      </w:r>
      <w:proofErr w:type="gramEnd"/>
      <w:r>
        <w:rPr>
          <w:sz w:val="28"/>
          <w:szCs w:val="28"/>
        </w:rPr>
        <w:t xml:space="preserve"> about your child’s behavior. If your child has a concern with a coach, have them talk to the coach first. If the problem is not resolved to their satisfaction, they should see the head coach. If the issue is still unresolved, contact the Athletic Director </w:t>
      </w:r>
    </w:p>
    <w:p w14:paraId="7F5BCFEC" w14:textId="77777777" w:rsidR="00F1208C" w:rsidRDefault="00E60D36" w:rsidP="00E60D36">
      <w:proofErr w:type="gramStart"/>
      <w:r>
        <w:rPr>
          <w:sz w:val="28"/>
          <w:szCs w:val="28"/>
        </w:rPr>
        <w:t>for</w:t>
      </w:r>
      <w:proofErr w:type="gramEnd"/>
      <w:r>
        <w:rPr>
          <w:sz w:val="28"/>
          <w:szCs w:val="28"/>
        </w:rPr>
        <w:t xml:space="preserve"> a meeting. Remember we all want your child to have a good exper</w:t>
      </w:r>
      <w:r w:rsidR="008F1342">
        <w:rPr>
          <w:sz w:val="28"/>
          <w:szCs w:val="28"/>
        </w:rPr>
        <w:t>i</w:t>
      </w:r>
      <w:r>
        <w:rPr>
          <w:sz w:val="28"/>
          <w:szCs w:val="28"/>
        </w:rPr>
        <w:t xml:space="preserve">ence. </w:t>
      </w:r>
    </w:p>
    <w:p w14:paraId="00448E3E" w14:textId="77777777" w:rsidR="00F1208C" w:rsidRDefault="00F1208C" w:rsidP="00E60D36">
      <w:pPr>
        <w:rPr>
          <w:sz w:val="28"/>
          <w:szCs w:val="28"/>
        </w:rPr>
      </w:pPr>
    </w:p>
    <w:p w14:paraId="61119D97" w14:textId="77777777" w:rsidR="00F1208C" w:rsidRDefault="00E60D36" w:rsidP="00E60D36">
      <w:r>
        <w:rPr>
          <w:sz w:val="28"/>
          <w:szCs w:val="28"/>
          <w:u w:val="single"/>
        </w:rPr>
        <w:t>Lettering Standards:</w:t>
      </w:r>
      <w:r>
        <w:rPr>
          <w:sz w:val="28"/>
          <w:szCs w:val="28"/>
        </w:rPr>
        <w:t xml:space="preserve"> Please see the attached page for standards.</w:t>
      </w:r>
    </w:p>
    <w:p w14:paraId="7BD7851E" w14:textId="77777777" w:rsidR="00F1208C" w:rsidRDefault="00F1208C" w:rsidP="00E60D36">
      <w:pPr>
        <w:rPr>
          <w:sz w:val="28"/>
          <w:szCs w:val="28"/>
        </w:rPr>
      </w:pPr>
    </w:p>
    <w:p w14:paraId="161AC145" w14:textId="77777777" w:rsidR="00F1208C" w:rsidRDefault="00E60D36" w:rsidP="00E60D36">
      <w:r>
        <w:rPr>
          <w:sz w:val="28"/>
          <w:szCs w:val="28"/>
        </w:rPr>
        <w:t>Please see the athletics website to find the following:</w:t>
      </w:r>
    </w:p>
    <w:p w14:paraId="1B7520CD" w14:textId="77777777" w:rsidR="00F1208C" w:rsidRDefault="00B61D73" w:rsidP="00E60D36">
      <w:hyperlink r:id="rId14" w:history="1">
        <w:r w:rsidR="00E60D36" w:rsidRPr="00D73E17">
          <w:rPr>
            <w:rStyle w:val="Hyperlink"/>
          </w:rPr>
          <w:t>http://www.wenatcheeschools.org/whs/athletics/</w:t>
        </w:r>
      </w:hyperlink>
    </w:p>
    <w:p w14:paraId="77781CCE" w14:textId="77777777" w:rsidR="00E60D36" w:rsidRDefault="00E60D36" w:rsidP="00E60D36">
      <w:pPr>
        <w:rPr>
          <w:sz w:val="28"/>
          <w:szCs w:val="28"/>
        </w:rPr>
      </w:pPr>
    </w:p>
    <w:p w14:paraId="55F5FDDA" w14:textId="77777777" w:rsidR="00F1208C" w:rsidRDefault="00E60D36" w:rsidP="00E60D36">
      <w:pPr>
        <w:ind w:firstLine="720"/>
      </w:pPr>
      <w:r>
        <w:rPr>
          <w:sz w:val="28"/>
          <w:szCs w:val="28"/>
        </w:rPr>
        <w:t>Forms needed for clearance and departure from group</w:t>
      </w:r>
    </w:p>
    <w:p w14:paraId="59186724" w14:textId="77777777" w:rsidR="00F1208C" w:rsidRDefault="00E60D36" w:rsidP="00E60D36">
      <w:pPr>
        <w:ind w:firstLine="720"/>
      </w:pPr>
      <w:r>
        <w:rPr>
          <w:sz w:val="28"/>
          <w:szCs w:val="28"/>
        </w:rPr>
        <w:t>Updated schedules and coaches contact information</w:t>
      </w:r>
    </w:p>
    <w:p w14:paraId="1839ACD8" w14:textId="77777777" w:rsidR="00F1208C" w:rsidRDefault="00E60D36" w:rsidP="00E60D36">
      <w:pPr>
        <w:ind w:firstLine="720"/>
      </w:pPr>
      <w:r>
        <w:rPr>
          <w:sz w:val="28"/>
          <w:szCs w:val="28"/>
        </w:rPr>
        <w:t>A copy of this handbook and other team information</w:t>
      </w:r>
    </w:p>
    <w:p w14:paraId="77A888FF" w14:textId="77777777" w:rsidR="00F1208C" w:rsidRDefault="00F1208C" w:rsidP="00E60D36">
      <w:pPr>
        <w:rPr>
          <w:sz w:val="28"/>
          <w:szCs w:val="28"/>
        </w:rPr>
      </w:pPr>
    </w:p>
    <w:p w14:paraId="179C9720" w14:textId="77777777" w:rsidR="00F1208C" w:rsidRDefault="00E60D36" w:rsidP="00E60D36">
      <w:pPr>
        <w:ind w:left="720"/>
        <w:jc w:val="center"/>
      </w:pPr>
      <w:r>
        <w:rPr>
          <w:b/>
          <w:sz w:val="28"/>
          <w:szCs w:val="28"/>
          <w:u w:val="single"/>
        </w:rPr>
        <w:t>Track and Field Lettering Standards</w:t>
      </w:r>
    </w:p>
    <w:p w14:paraId="6D5E5D18" w14:textId="77777777" w:rsidR="00F1208C" w:rsidRDefault="00F1208C" w:rsidP="00E60D36">
      <w:pPr>
        <w:ind w:left="720"/>
        <w:jc w:val="center"/>
        <w:rPr>
          <w:sz w:val="28"/>
          <w:szCs w:val="28"/>
        </w:rPr>
      </w:pPr>
    </w:p>
    <w:p w14:paraId="582663F1" w14:textId="77777777" w:rsidR="00F1208C" w:rsidRDefault="00E60D36" w:rsidP="00E60D36">
      <w:pPr>
        <w:pStyle w:val="ListParagraph"/>
        <w:numPr>
          <w:ilvl w:val="0"/>
          <w:numId w:val="2"/>
        </w:numPr>
        <w:ind w:left="720"/>
      </w:pPr>
      <w:r>
        <w:rPr>
          <w:sz w:val="28"/>
          <w:szCs w:val="28"/>
        </w:rPr>
        <w:t>To earn a JV or Varsity award, you must participate for the entire season without violating the athletic code. JV athletes must compete at least 4 times.</w:t>
      </w:r>
    </w:p>
    <w:p w14:paraId="53D50910" w14:textId="77777777" w:rsidR="00F1208C" w:rsidRDefault="00E60D36" w:rsidP="00E60D36">
      <w:pPr>
        <w:pStyle w:val="ListParagraph"/>
        <w:numPr>
          <w:ilvl w:val="0"/>
          <w:numId w:val="2"/>
        </w:numPr>
        <w:ind w:left="720"/>
      </w:pPr>
      <w:r>
        <w:rPr>
          <w:sz w:val="28"/>
          <w:szCs w:val="28"/>
        </w:rPr>
        <w:t>Varsity athletes must compete at least 8 times and compete in the three league meets, the district meet and meet one of the following standards:</w:t>
      </w:r>
    </w:p>
    <w:p w14:paraId="2EC995F6" w14:textId="77777777" w:rsidR="00F1208C" w:rsidRDefault="00F1208C">
      <w:pPr>
        <w:rPr>
          <w:sz w:val="28"/>
          <w:szCs w:val="28"/>
        </w:rPr>
      </w:pPr>
    </w:p>
    <w:tbl>
      <w:tblPr>
        <w:tblW w:w="885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771"/>
        <w:gridCol w:w="1399"/>
        <w:gridCol w:w="2429"/>
        <w:gridCol w:w="1486"/>
        <w:gridCol w:w="1772"/>
      </w:tblGrid>
      <w:tr w:rsidR="00F1208C" w14:paraId="07C51050"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68ACE78" w14:textId="77777777" w:rsidR="00F1208C" w:rsidRDefault="00E60D36">
            <w:r>
              <w:rPr>
                <w:b/>
                <w:sz w:val="28"/>
                <w:szCs w:val="28"/>
              </w:rPr>
              <w:t>Girls Lettering Standards</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61F8BBE" w14:textId="77777777" w:rsidR="00F1208C" w:rsidRDefault="00E60D36">
            <w:r>
              <w:rPr>
                <w:b/>
                <w:sz w:val="28"/>
                <w:szCs w:val="28"/>
              </w:rPr>
              <w:t>Girls 9</w:t>
            </w:r>
            <w:r>
              <w:rPr>
                <w:b/>
                <w:sz w:val="28"/>
                <w:szCs w:val="28"/>
                <w:vertAlign w:val="superscript"/>
              </w:rPr>
              <w:t>th</w:t>
            </w:r>
            <w:r>
              <w:rPr>
                <w:b/>
                <w:sz w:val="28"/>
                <w:szCs w:val="28"/>
              </w:rPr>
              <w:t xml:space="preserve"> grade standards</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340A9B3" w14:textId="77777777" w:rsidR="00F1208C" w:rsidRDefault="00E60D36">
            <w:r>
              <w:rPr>
                <w:b/>
                <w:sz w:val="28"/>
                <w:szCs w:val="28"/>
              </w:rPr>
              <w:t>EVENT</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2BB2246" w14:textId="77777777" w:rsidR="00F1208C" w:rsidRDefault="00E60D36">
            <w:r>
              <w:rPr>
                <w:b/>
                <w:sz w:val="28"/>
                <w:szCs w:val="28"/>
              </w:rPr>
              <w:t>Boys Lettering Standards</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01EC700" w14:textId="77777777" w:rsidR="00F1208C" w:rsidRDefault="00E60D36">
            <w:r>
              <w:rPr>
                <w:b/>
                <w:sz w:val="28"/>
                <w:szCs w:val="28"/>
              </w:rPr>
              <w:t>Boys 9</w:t>
            </w:r>
            <w:r>
              <w:rPr>
                <w:b/>
                <w:sz w:val="28"/>
                <w:szCs w:val="28"/>
                <w:vertAlign w:val="superscript"/>
              </w:rPr>
              <w:t>th</w:t>
            </w:r>
            <w:r>
              <w:rPr>
                <w:b/>
                <w:sz w:val="28"/>
                <w:szCs w:val="28"/>
              </w:rPr>
              <w:t xml:space="preserve"> grade standards</w:t>
            </w:r>
          </w:p>
        </w:tc>
      </w:tr>
      <w:tr w:rsidR="00F1208C" w14:paraId="578286CA"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E0F8137" w14:textId="77777777" w:rsidR="00F1208C" w:rsidRDefault="00E60D36">
            <w:r>
              <w:rPr>
                <w:sz w:val="28"/>
                <w:szCs w:val="28"/>
              </w:rPr>
              <w:t>19.00</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3DCDEA5" w14:textId="77777777" w:rsidR="00F1208C" w:rsidRDefault="00E60D36">
            <w:r>
              <w:rPr>
                <w:sz w:val="28"/>
                <w:szCs w:val="28"/>
              </w:rPr>
              <w:t>20.00</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B56143D" w14:textId="77777777" w:rsidR="00F1208C" w:rsidRDefault="00E60D36">
            <w:r>
              <w:rPr>
                <w:sz w:val="28"/>
                <w:szCs w:val="28"/>
              </w:rPr>
              <w:t>100 M Hurdles</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053601E" w14:textId="77777777" w:rsidR="00F1208C" w:rsidRDefault="00F1208C">
            <w:pPr>
              <w:rPr>
                <w:sz w:val="28"/>
                <w:szCs w:val="28"/>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99B57C1" w14:textId="77777777" w:rsidR="00F1208C" w:rsidRDefault="00F1208C">
            <w:pPr>
              <w:rPr>
                <w:sz w:val="28"/>
                <w:szCs w:val="28"/>
              </w:rPr>
            </w:pPr>
          </w:p>
        </w:tc>
      </w:tr>
      <w:tr w:rsidR="00F1208C" w14:paraId="2F4E37F7"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579E101" w14:textId="77777777" w:rsidR="00F1208C" w:rsidRDefault="00F1208C">
            <w:pPr>
              <w:rPr>
                <w:sz w:val="28"/>
                <w:szCs w:val="28"/>
              </w:rPr>
            </w:pP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FB9B33C" w14:textId="77777777" w:rsidR="00F1208C" w:rsidRDefault="00F1208C">
            <w:pPr>
              <w:rPr>
                <w:sz w:val="28"/>
                <w:szCs w:val="28"/>
              </w:rPr>
            </w:pP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21DF6C3" w14:textId="77777777" w:rsidR="00F1208C" w:rsidRDefault="00E60D36">
            <w:r>
              <w:rPr>
                <w:sz w:val="28"/>
                <w:szCs w:val="28"/>
              </w:rPr>
              <w:t>110 M Hurdles</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907B52" w14:textId="77777777" w:rsidR="00F1208C" w:rsidRDefault="00E60D36">
            <w:r>
              <w:rPr>
                <w:sz w:val="28"/>
                <w:szCs w:val="28"/>
              </w:rPr>
              <w:t>19.00</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BD7C285" w14:textId="77777777" w:rsidR="00F1208C" w:rsidRDefault="00E60D36">
            <w:r>
              <w:rPr>
                <w:sz w:val="28"/>
                <w:szCs w:val="28"/>
              </w:rPr>
              <w:t>19.50</w:t>
            </w:r>
          </w:p>
        </w:tc>
      </w:tr>
      <w:tr w:rsidR="00F1208C" w14:paraId="3BF9E925"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6C5DBCA" w14:textId="77777777" w:rsidR="00F1208C" w:rsidRDefault="00E60D36">
            <w:r>
              <w:rPr>
                <w:sz w:val="28"/>
                <w:szCs w:val="28"/>
              </w:rPr>
              <w:t>13.80</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F8DC526" w14:textId="77777777" w:rsidR="00F1208C" w:rsidRDefault="00E60D36">
            <w:r>
              <w:rPr>
                <w:sz w:val="28"/>
                <w:szCs w:val="28"/>
              </w:rPr>
              <w:t>14.00</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CD12ACF" w14:textId="77777777" w:rsidR="00F1208C" w:rsidRDefault="00E60D36">
            <w:r>
              <w:rPr>
                <w:sz w:val="28"/>
                <w:szCs w:val="28"/>
              </w:rPr>
              <w:t>100 M Dash</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F63FF2C" w14:textId="77777777" w:rsidR="00F1208C" w:rsidRDefault="00E60D36">
            <w:r>
              <w:rPr>
                <w:sz w:val="28"/>
                <w:szCs w:val="28"/>
              </w:rPr>
              <w:t>11.95</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A4108C2" w14:textId="77777777" w:rsidR="00F1208C" w:rsidRDefault="00E60D36">
            <w:r>
              <w:rPr>
                <w:sz w:val="28"/>
                <w:szCs w:val="28"/>
              </w:rPr>
              <w:t>12.10</w:t>
            </w:r>
          </w:p>
        </w:tc>
      </w:tr>
      <w:tr w:rsidR="00F1208C" w14:paraId="09A48F4D"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D721524" w14:textId="77777777" w:rsidR="00F1208C" w:rsidRDefault="00E60D36">
            <w:r>
              <w:rPr>
                <w:sz w:val="28"/>
                <w:szCs w:val="28"/>
              </w:rPr>
              <w:t>28.50</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CA20B14" w14:textId="77777777" w:rsidR="00F1208C" w:rsidRDefault="00E60D36">
            <w:r>
              <w:rPr>
                <w:sz w:val="28"/>
                <w:szCs w:val="28"/>
              </w:rPr>
              <w:t>29.00</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F8FC1A1" w14:textId="77777777" w:rsidR="00F1208C" w:rsidRDefault="00E60D36">
            <w:r>
              <w:rPr>
                <w:sz w:val="28"/>
                <w:szCs w:val="28"/>
              </w:rPr>
              <w:t>200 M Dash</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903FC48" w14:textId="77777777" w:rsidR="00F1208C" w:rsidRDefault="00E60D36">
            <w:r>
              <w:rPr>
                <w:sz w:val="28"/>
                <w:szCs w:val="28"/>
              </w:rPr>
              <w:t>24.60</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8F211E0" w14:textId="77777777" w:rsidR="00F1208C" w:rsidRDefault="00E60D36">
            <w:r>
              <w:rPr>
                <w:sz w:val="28"/>
                <w:szCs w:val="28"/>
              </w:rPr>
              <w:t>25.20</w:t>
            </w:r>
          </w:p>
        </w:tc>
      </w:tr>
      <w:tr w:rsidR="00F1208C" w14:paraId="0A804351"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91A370C" w14:textId="77777777" w:rsidR="00F1208C" w:rsidRDefault="00E60D36">
            <w:r>
              <w:rPr>
                <w:sz w:val="28"/>
                <w:szCs w:val="28"/>
              </w:rPr>
              <w:t>52.00</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DBE7211" w14:textId="77777777" w:rsidR="00F1208C" w:rsidRDefault="00E60D36">
            <w:r>
              <w:rPr>
                <w:sz w:val="28"/>
                <w:szCs w:val="28"/>
              </w:rPr>
              <w:t>52.30</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E2AE48C" w14:textId="77777777" w:rsidR="00F1208C" w:rsidRDefault="00E60D36">
            <w:r>
              <w:rPr>
                <w:sz w:val="28"/>
                <w:szCs w:val="28"/>
              </w:rPr>
              <w:t>300 M Hurdles</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E8E97B0" w14:textId="77777777" w:rsidR="00F1208C" w:rsidRDefault="00E60D36">
            <w:r>
              <w:rPr>
                <w:sz w:val="28"/>
                <w:szCs w:val="28"/>
              </w:rPr>
              <w:t>48.00</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F5E2A0E" w14:textId="77777777" w:rsidR="00F1208C" w:rsidRDefault="00E60D36">
            <w:r>
              <w:rPr>
                <w:sz w:val="28"/>
                <w:szCs w:val="28"/>
              </w:rPr>
              <w:t>49.00</w:t>
            </w:r>
          </w:p>
        </w:tc>
      </w:tr>
      <w:tr w:rsidR="00F1208C" w14:paraId="5708C45B"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5A32103" w14:textId="77777777" w:rsidR="00F1208C" w:rsidRDefault="00E60D36">
            <w:r>
              <w:rPr>
                <w:sz w:val="28"/>
                <w:szCs w:val="28"/>
              </w:rPr>
              <w:t>68.00</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E365ED6" w14:textId="77777777" w:rsidR="00F1208C" w:rsidRDefault="00E60D36">
            <w:r>
              <w:rPr>
                <w:sz w:val="28"/>
                <w:szCs w:val="28"/>
              </w:rPr>
              <w:t>70.00</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6E0FD33" w14:textId="77777777" w:rsidR="00F1208C" w:rsidRDefault="00E60D36">
            <w:r>
              <w:rPr>
                <w:sz w:val="28"/>
                <w:szCs w:val="28"/>
              </w:rPr>
              <w:t>400 M Dash</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05E75FB" w14:textId="77777777" w:rsidR="00F1208C" w:rsidRDefault="00E60D36">
            <w:r>
              <w:rPr>
                <w:sz w:val="28"/>
                <w:szCs w:val="28"/>
              </w:rPr>
              <w:t>56.00</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E0D99B" w14:textId="77777777" w:rsidR="00F1208C" w:rsidRDefault="00E60D36">
            <w:r>
              <w:rPr>
                <w:sz w:val="28"/>
                <w:szCs w:val="28"/>
              </w:rPr>
              <w:t>58.00</w:t>
            </w:r>
          </w:p>
        </w:tc>
      </w:tr>
      <w:tr w:rsidR="00F1208C" w14:paraId="2F588B03"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661C7FB" w14:textId="77777777" w:rsidR="00F1208C" w:rsidRDefault="00E60D36">
            <w:r>
              <w:rPr>
                <w:sz w:val="28"/>
                <w:szCs w:val="28"/>
              </w:rPr>
              <w:t>2:45</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0419164" w14:textId="77777777" w:rsidR="00F1208C" w:rsidRDefault="00E60D36">
            <w:r>
              <w:rPr>
                <w:sz w:val="28"/>
                <w:szCs w:val="28"/>
              </w:rPr>
              <w:t>2:50.00</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E73A5C9" w14:textId="77777777" w:rsidR="00F1208C" w:rsidRDefault="00E60D36">
            <w:r>
              <w:rPr>
                <w:sz w:val="28"/>
                <w:szCs w:val="28"/>
              </w:rPr>
              <w:t>800 M Run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5ABDE9E" w14:textId="77777777" w:rsidR="00F1208C" w:rsidRDefault="00E60D36">
            <w:r>
              <w:rPr>
                <w:sz w:val="28"/>
                <w:szCs w:val="28"/>
              </w:rPr>
              <w:t>2:10.00</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D8841FE" w14:textId="77777777" w:rsidR="00F1208C" w:rsidRDefault="00E60D36">
            <w:r>
              <w:rPr>
                <w:sz w:val="28"/>
                <w:szCs w:val="28"/>
              </w:rPr>
              <w:t>2:15.00</w:t>
            </w:r>
          </w:p>
        </w:tc>
      </w:tr>
      <w:tr w:rsidR="00F1208C" w14:paraId="0AD42251"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2D9AE7B" w14:textId="77777777" w:rsidR="00F1208C" w:rsidRDefault="00E60D36">
            <w:r>
              <w:rPr>
                <w:sz w:val="28"/>
                <w:szCs w:val="28"/>
              </w:rPr>
              <w:t>6:00.00</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4078DF6" w14:textId="77777777" w:rsidR="00F1208C" w:rsidRDefault="00E60D36">
            <w:r>
              <w:rPr>
                <w:sz w:val="28"/>
                <w:szCs w:val="28"/>
              </w:rPr>
              <w:t>6:05.00</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0DDD1C9" w14:textId="77777777" w:rsidR="00F1208C" w:rsidRDefault="00E60D36">
            <w:r>
              <w:rPr>
                <w:sz w:val="28"/>
                <w:szCs w:val="28"/>
              </w:rPr>
              <w:t>1600 M Run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8C5E76E" w14:textId="77777777" w:rsidR="00F1208C" w:rsidRDefault="00E60D36">
            <w:r>
              <w:rPr>
                <w:sz w:val="28"/>
                <w:szCs w:val="28"/>
              </w:rPr>
              <w:t>4:57:00</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B4C57E2" w14:textId="77777777" w:rsidR="00F1208C" w:rsidRDefault="00E60D36">
            <w:r>
              <w:rPr>
                <w:sz w:val="28"/>
                <w:szCs w:val="28"/>
              </w:rPr>
              <w:t>5:05.00</w:t>
            </w:r>
          </w:p>
        </w:tc>
      </w:tr>
      <w:tr w:rsidR="00F1208C" w14:paraId="598CCD89"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7352D29" w14:textId="77777777" w:rsidR="00F1208C" w:rsidRDefault="00E60D36">
            <w:r>
              <w:rPr>
                <w:sz w:val="28"/>
                <w:szCs w:val="28"/>
              </w:rPr>
              <w:t>13:30.00</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E12260F" w14:textId="77777777" w:rsidR="00F1208C" w:rsidRDefault="00E60D36">
            <w:r>
              <w:rPr>
                <w:sz w:val="28"/>
                <w:szCs w:val="28"/>
              </w:rPr>
              <w:t>13.40.00</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94ACEB6" w14:textId="77777777" w:rsidR="00F1208C" w:rsidRDefault="00E60D36">
            <w:r>
              <w:rPr>
                <w:sz w:val="28"/>
                <w:szCs w:val="28"/>
              </w:rPr>
              <w:t>3200 M Run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5E8FDFA" w14:textId="77777777" w:rsidR="00F1208C" w:rsidRDefault="00E60D36">
            <w:r>
              <w:rPr>
                <w:sz w:val="28"/>
                <w:szCs w:val="28"/>
              </w:rPr>
              <w:t>11:10.00</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6641BD6" w14:textId="77777777" w:rsidR="00F1208C" w:rsidRDefault="00E60D36">
            <w:r>
              <w:rPr>
                <w:sz w:val="28"/>
                <w:szCs w:val="28"/>
              </w:rPr>
              <w:t>11:20.00</w:t>
            </w:r>
          </w:p>
        </w:tc>
      </w:tr>
      <w:tr w:rsidR="00F1208C" w14:paraId="111537F4"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9B5F716" w14:textId="77777777" w:rsidR="00F1208C" w:rsidRDefault="00E60D36">
            <w:r>
              <w:rPr>
                <w:sz w:val="28"/>
                <w:szCs w:val="28"/>
              </w:rPr>
              <w:t>14’06”</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4D4B334" w14:textId="77777777" w:rsidR="00F1208C" w:rsidRDefault="00E60D36">
            <w:r>
              <w:rPr>
                <w:sz w:val="28"/>
                <w:szCs w:val="28"/>
              </w:rPr>
              <w:t>14’00”</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EEB8BD0" w14:textId="77777777" w:rsidR="00F1208C" w:rsidRDefault="00E60D36">
            <w:r>
              <w:rPr>
                <w:sz w:val="28"/>
                <w:szCs w:val="28"/>
              </w:rPr>
              <w:t>Long Jump</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D5F6DB2" w14:textId="77777777" w:rsidR="00F1208C" w:rsidRDefault="00E60D36">
            <w:r>
              <w:rPr>
                <w:sz w:val="28"/>
                <w:szCs w:val="28"/>
              </w:rPr>
              <w:t>18’06”</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1003C46" w14:textId="77777777" w:rsidR="00F1208C" w:rsidRDefault="00E60D36">
            <w:r>
              <w:rPr>
                <w:sz w:val="28"/>
                <w:szCs w:val="28"/>
              </w:rPr>
              <w:t>17’06”</w:t>
            </w:r>
          </w:p>
        </w:tc>
      </w:tr>
      <w:tr w:rsidR="00F1208C" w14:paraId="081004D2"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6103C0B" w14:textId="77777777" w:rsidR="00F1208C" w:rsidRDefault="00E60D36">
            <w:r>
              <w:rPr>
                <w:sz w:val="28"/>
                <w:szCs w:val="28"/>
              </w:rPr>
              <w:t>29’06”</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7DC58DF" w14:textId="77777777" w:rsidR="00F1208C" w:rsidRDefault="00E60D36">
            <w:r>
              <w:rPr>
                <w:sz w:val="28"/>
                <w:szCs w:val="28"/>
              </w:rPr>
              <w:t>27’06”</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B4A4BFD" w14:textId="77777777" w:rsidR="00F1208C" w:rsidRDefault="00E60D36">
            <w:r>
              <w:rPr>
                <w:sz w:val="28"/>
                <w:szCs w:val="28"/>
              </w:rPr>
              <w:t>Triple Jump</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C51EEBE" w14:textId="77777777" w:rsidR="00F1208C" w:rsidRDefault="00E60D36">
            <w:r>
              <w:rPr>
                <w:sz w:val="28"/>
                <w:szCs w:val="28"/>
              </w:rPr>
              <w:t>36’06”</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E40D3F4" w14:textId="77777777" w:rsidR="00F1208C" w:rsidRDefault="00E60D36">
            <w:r>
              <w:rPr>
                <w:sz w:val="28"/>
                <w:szCs w:val="28"/>
              </w:rPr>
              <w:t>35’00”</w:t>
            </w:r>
          </w:p>
        </w:tc>
      </w:tr>
      <w:tr w:rsidR="00F1208C" w14:paraId="5BCCD327"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995A336" w14:textId="77777777" w:rsidR="00F1208C" w:rsidRDefault="00E60D36">
            <w:r>
              <w:rPr>
                <w:sz w:val="28"/>
                <w:szCs w:val="28"/>
              </w:rPr>
              <w:t>4’06”</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CA32DED" w14:textId="77777777" w:rsidR="00F1208C" w:rsidRDefault="00E60D36">
            <w:r>
              <w:rPr>
                <w:sz w:val="28"/>
                <w:szCs w:val="28"/>
              </w:rPr>
              <w:t>4’04”</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B25B8BD" w14:textId="77777777" w:rsidR="00F1208C" w:rsidRDefault="00E60D36">
            <w:r>
              <w:rPr>
                <w:sz w:val="28"/>
                <w:szCs w:val="28"/>
              </w:rPr>
              <w:t>High Jump</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12CE3C1" w14:textId="77777777" w:rsidR="00F1208C" w:rsidRDefault="00E60D36">
            <w:r>
              <w:rPr>
                <w:sz w:val="28"/>
                <w:szCs w:val="28"/>
              </w:rPr>
              <w:t>5’08”</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22A4CAF" w14:textId="77777777" w:rsidR="00F1208C" w:rsidRDefault="00E60D36">
            <w:r>
              <w:rPr>
                <w:sz w:val="28"/>
                <w:szCs w:val="28"/>
              </w:rPr>
              <w:t>5’06”</w:t>
            </w:r>
          </w:p>
        </w:tc>
      </w:tr>
      <w:tr w:rsidR="00F1208C" w14:paraId="4F58BD2A"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BCD697D" w14:textId="77777777" w:rsidR="00F1208C" w:rsidRDefault="00E60D36">
            <w:r>
              <w:rPr>
                <w:sz w:val="28"/>
                <w:szCs w:val="28"/>
              </w:rPr>
              <w:t>28’00”</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254D6F2" w14:textId="77777777" w:rsidR="00F1208C" w:rsidRDefault="00E60D36">
            <w:r>
              <w:rPr>
                <w:sz w:val="28"/>
                <w:szCs w:val="28"/>
              </w:rPr>
              <w:t>26’00”</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BC6E964" w14:textId="77777777" w:rsidR="00F1208C" w:rsidRDefault="00E60D36">
            <w:r>
              <w:rPr>
                <w:sz w:val="28"/>
                <w:szCs w:val="28"/>
              </w:rPr>
              <w:t>Shot Put</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8F47552" w14:textId="77777777" w:rsidR="00F1208C" w:rsidRDefault="00E60D36">
            <w:r>
              <w:rPr>
                <w:sz w:val="28"/>
                <w:szCs w:val="28"/>
              </w:rPr>
              <w:t>37’06”</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545BC62" w14:textId="77777777" w:rsidR="00F1208C" w:rsidRDefault="00E60D36">
            <w:r>
              <w:rPr>
                <w:sz w:val="28"/>
                <w:szCs w:val="28"/>
              </w:rPr>
              <w:t>35’00”</w:t>
            </w:r>
          </w:p>
        </w:tc>
      </w:tr>
      <w:tr w:rsidR="00F1208C" w14:paraId="425D7E3D"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A5DCBA0" w14:textId="77777777" w:rsidR="00F1208C" w:rsidRDefault="00E60D36">
            <w:r>
              <w:rPr>
                <w:sz w:val="28"/>
                <w:szCs w:val="28"/>
              </w:rPr>
              <w:t>90’00”</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B598B06" w14:textId="77777777" w:rsidR="00F1208C" w:rsidRDefault="00E60D36">
            <w:r>
              <w:rPr>
                <w:sz w:val="28"/>
                <w:szCs w:val="28"/>
              </w:rPr>
              <w:t>85’00”</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5372D1C" w14:textId="77777777" w:rsidR="00F1208C" w:rsidRDefault="00E60D36">
            <w:r>
              <w:rPr>
                <w:sz w:val="28"/>
                <w:szCs w:val="28"/>
              </w:rPr>
              <w:t>Javelin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0CA7366" w14:textId="77777777" w:rsidR="00F1208C" w:rsidRDefault="00E60D36">
            <w:r>
              <w:rPr>
                <w:sz w:val="28"/>
                <w:szCs w:val="28"/>
              </w:rPr>
              <w:t>130’00”</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B9DCEF" w14:textId="77777777" w:rsidR="00F1208C" w:rsidRDefault="00E60D36">
            <w:r>
              <w:rPr>
                <w:sz w:val="28"/>
                <w:szCs w:val="28"/>
              </w:rPr>
              <w:t>120’00”</w:t>
            </w:r>
          </w:p>
        </w:tc>
      </w:tr>
      <w:tr w:rsidR="00F1208C" w14:paraId="33462C7F"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C0B398" w14:textId="77777777" w:rsidR="00F1208C" w:rsidRDefault="00E60D36">
            <w:r>
              <w:rPr>
                <w:sz w:val="28"/>
                <w:szCs w:val="28"/>
              </w:rPr>
              <w:t>90’00”</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6B681FE" w14:textId="77777777" w:rsidR="00F1208C" w:rsidRDefault="00E60D36">
            <w:r>
              <w:rPr>
                <w:sz w:val="28"/>
                <w:szCs w:val="28"/>
              </w:rPr>
              <w:t>80’00”</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2A5DAD2" w14:textId="77777777" w:rsidR="00F1208C" w:rsidRDefault="00E60D36">
            <w:r>
              <w:rPr>
                <w:sz w:val="28"/>
                <w:szCs w:val="28"/>
              </w:rPr>
              <w:t>Discus</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FC87332" w14:textId="77777777" w:rsidR="00F1208C" w:rsidRDefault="00E60D36">
            <w:r>
              <w:rPr>
                <w:sz w:val="28"/>
                <w:szCs w:val="28"/>
              </w:rPr>
              <w:t>110’00”</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7F814E3" w14:textId="77777777" w:rsidR="00F1208C" w:rsidRDefault="00E60D36">
            <w:r>
              <w:rPr>
                <w:sz w:val="28"/>
                <w:szCs w:val="28"/>
              </w:rPr>
              <w:t>100’00”</w:t>
            </w:r>
          </w:p>
        </w:tc>
      </w:tr>
      <w:tr w:rsidR="00F1208C" w14:paraId="0717D706" w14:textId="77777777">
        <w:trPr>
          <w:jc w:val="center"/>
        </w:trPr>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625CA6C" w14:textId="77777777" w:rsidR="00F1208C" w:rsidRDefault="00E60D36">
            <w:r>
              <w:rPr>
                <w:sz w:val="28"/>
                <w:szCs w:val="28"/>
              </w:rPr>
              <w:t>7’06”</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D35340" w14:textId="77777777" w:rsidR="00F1208C" w:rsidRDefault="00E60D36">
            <w:r>
              <w:rPr>
                <w:sz w:val="28"/>
                <w:szCs w:val="28"/>
              </w:rPr>
              <w:t>7’00”</w:t>
            </w:r>
          </w:p>
        </w:tc>
        <w:tc>
          <w:tcPr>
            <w:tcW w:w="24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02D72B3" w14:textId="77777777" w:rsidR="00F1208C" w:rsidRDefault="00E60D36">
            <w:r>
              <w:rPr>
                <w:sz w:val="28"/>
                <w:szCs w:val="28"/>
              </w:rPr>
              <w:t>Pole Vault</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A961C8F" w14:textId="77777777" w:rsidR="00F1208C" w:rsidRDefault="00E60D36">
            <w:r>
              <w:rPr>
                <w:sz w:val="28"/>
                <w:szCs w:val="28"/>
              </w:rPr>
              <w:t>10’06”</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BD28A7D" w14:textId="77777777" w:rsidR="00F1208C" w:rsidRDefault="00E60D36">
            <w:r>
              <w:rPr>
                <w:sz w:val="28"/>
                <w:szCs w:val="28"/>
              </w:rPr>
              <w:t>9’06”</w:t>
            </w:r>
          </w:p>
        </w:tc>
      </w:tr>
    </w:tbl>
    <w:p w14:paraId="38A0AD2A" w14:textId="77777777" w:rsidR="00F1208C" w:rsidRDefault="00E60D36">
      <w:pPr>
        <w:ind w:left="720"/>
        <w:rPr>
          <w:sz w:val="28"/>
          <w:szCs w:val="28"/>
        </w:rPr>
      </w:pPr>
      <w:r>
        <w:rPr>
          <w:sz w:val="28"/>
          <w:szCs w:val="28"/>
        </w:rPr>
        <w:t xml:space="preserve">                                               </w:t>
      </w:r>
    </w:p>
    <w:p w14:paraId="071FEFA4" w14:textId="77777777" w:rsidR="00F1208C" w:rsidRDefault="00F1208C">
      <w:pPr>
        <w:ind w:left="720"/>
        <w:rPr>
          <w:sz w:val="28"/>
          <w:szCs w:val="28"/>
        </w:rPr>
      </w:pPr>
    </w:p>
    <w:p w14:paraId="6F390FB6" w14:textId="77777777" w:rsidR="00F1208C" w:rsidRDefault="00E60D36">
      <w:pPr>
        <w:pStyle w:val="ListParagraph"/>
        <w:numPr>
          <w:ilvl w:val="0"/>
          <w:numId w:val="2"/>
        </w:numPr>
      </w:pPr>
      <w:r>
        <w:rPr>
          <w:sz w:val="28"/>
          <w:szCs w:val="28"/>
        </w:rPr>
        <w:t>The head coach has the option to award a varsity letter to an athlete in case of a special circumstance.</w:t>
      </w:r>
    </w:p>
    <w:p w14:paraId="7B1CAE9A" w14:textId="77777777" w:rsidR="00F1208C" w:rsidRDefault="00F1208C">
      <w:pPr>
        <w:rPr>
          <w:sz w:val="28"/>
          <w:szCs w:val="28"/>
        </w:rPr>
      </w:pPr>
    </w:p>
    <w:p w14:paraId="166342F5" w14:textId="77777777" w:rsidR="00F1208C" w:rsidRDefault="00E60D36" w:rsidP="00E60D36">
      <w:pPr>
        <w:ind w:firstLine="360"/>
        <w:jc w:val="center"/>
      </w:pPr>
      <w:r>
        <w:rPr>
          <w:sz w:val="36"/>
          <w:szCs w:val="36"/>
        </w:rPr>
        <w:t>WHS Javelin Safety Checklist</w:t>
      </w:r>
    </w:p>
    <w:p w14:paraId="790C71F7" w14:textId="77777777" w:rsidR="00F1208C" w:rsidRDefault="00F1208C">
      <w:pPr>
        <w:ind w:left="720"/>
        <w:jc w:val="center"/>
        <w:rPr>
          <w:sz w:val="36"/>
          <w:szCs w:val="36"/>
        </w:rPr>
      </w:pPr>
    </w:p>
    <w:p w14:paraId="6D7CFD13" w14:textId="77777777" w:rsidR="00F1208C" w:rsidRDefault="00F1208C">
      <w:pPr>
        <w:ind w:left="720"/>
        <w:rPr>
          <w:sz w:val="28"/>
          <w:szCs w:val="28"/>
        </w:rPr>
      </w:pPr>
    </w:p>
    <w:p w14:paraId="6F05B4EA" w14:textId="77777777" w:rsidR="00F1208C" w:rsidRDefault="00E60D36">
      <w:pPr>
        <w:pStyle w:val="ListParagraph"/>
        <w:numPr>
          <w:ilvl w:val="0"/>
          <w:numId w:val="4"/>
        </w:numPr>
      </w:pPr>
      <w:r>
        <w:rPr>
          <w:sz w:val="28"/>
          <w:szCs w:val="28"/>
        </w:rPr>
        <w:t>Practice / warm up throws may not begin until the coach is present. A cone will be placed in the throwing area to indicate you are not to throw.</w:t>
      </w:r>
    </w:p>
    <w:p w14:paraId="48FA6E51" w14:textId="77777777" w:rsidR="00F1208C" w:rsidRDefault="00E60D36">
      <w:pPr>
        <w:pStyle w:val="ListParagraph"/>
        <w:numPr>
          <w:ilvl w:val="0"/>
          <w:numId w:val="4"/>
        </w:numPr>
      </w:pPr>
      <w:r>
        <w:rPr>
          <w:sz w:val="28"/>
          <w:szCs w:val="28"/>
        </w:rPr>
        <w:t>Inspect equipment for damage. Report any damage to the coach.</w:t>
      </w:r>
    </w:p>
    <w:p w14:paraId="4A66F643" w14:textId="77777777" w:rsidR="00F1208C" w:rsidRDefault="00E60D36">
      <w:pPr>
        <w:pStyle w:val="ListParagraph"/>
        <w:numPr>
          <w:ilvl w:val="0"/>
          <w:numId w:val="4"/>
        </w:numPr>
      </w:pPr>
      <w:r>
        <w:rPr>
          <w:sz w:val="28"/>
          <w:szCs w:val="28"/>
        </w:rPr>
        <w:t>When carrying implement to the practice area, hold it securely.</w:t>
      </w:r>
    </w:p>
    <w:p w14:paraId="6B024433" w14:textId="77777777" w:rsidR="00F1208C" w:rsidRDefault="00E60D36">
      <w:pPr>
        <w:pStyle w:val="ListParagraph"/>
        <w:numPr>
          <w:ilvl w:val="0"/>
          <w:numId w:val="4"/>
        </w:numPr>
      </w:pPr>
      <w:r>
        <w:rPr>
          <w:sz w:val="28"/>
          <w:szCs w:val="28"/>
        </w:rPr>
        <w:t>No one enters the landing area until all of the implements have been thrown.</w:t>
      </w:r>
    </w:p>
    <w:p w14:paraId="50FF4CE4" w14:textId="77777777" w:rsidR="00F1208C" w:rsidRDefault="00E60D36">
      <w:pPr>
        <w:pStyle w:val="ListParagraph"/>
        <w:numPr>
          <w:ilvl w:val="0"/>
          <w:numId w:val="4"/>
        </w:numPr>
      </w:pPr>
      <w:r>
        <w:rPr>
          <w:sz w:val="28"/>
          <w:szCs w:val="28"/>
        </w:rPr>
        <w:t>When retrieving implements, follow coach’s guidelines that work best for your school. For instance:</w:t>
      </w:r>
    </w:p>
    <w:p w14:paraId="6D35A41D" w14:textId="77777777" w:rsidR="00F1208C" w:rsidRDefault="00E60D36">
      <w:pPr>
        <w:pStyle w:val="ListParagraph"/>
        <w:numPr>
          <w:ilvl w:val="1"/>
          <w:numId w:val="4"/>
        </w:numPr>
      </w:pPr>
      <w:r>
        <w:rPr>
          <w:sz w:val="28"/>
          <w:szCs w:val="28"/>
        </w:rPr>
        <w:t>Jog backwards in the landing sector, looking back towards the throwing runway making sure nobody is throwing an implement before they should. After retrieving all your implements, leave the landing area as quickly as possible and yell “clear” so the next thrower can enter the runway.</w:t>
      </w:r>
    </w:p>
    <w:p w14:paraId="3DE5CBD8" w14:textId="77777777" w:rsidR="00F1208C" w:rsidRDefault="00E60D36">
      <w:pPr>
        <w:pStyle w:val="ListParagraph"/>
        <w:numPr>
          <w:ilvl w:val="0"/>
          <w:numId w:val="4"/>
        </w:numPr>
      </w:pPr>
      <w:r>
        <w:rPr>
          <w:sz w:val="28"/>
          <w:szCs w:val="28"/>
        </w:rPr>
        <w:t>Person on deck will watch for any potential danger in the throwing area and will verbally notify all throwers and coaches immediately.</w:t>
      </w:r>
    </w:p>
    <w:p w14:paraId="33C9F91B" w14:textId="77777777" w:rsidR="00F1208C" w:rsidRDefault="00E60D36">
      <w:pPr>
        <w:pStyle w:val="ListParagraph"/>
        <w:numPr>
          <w:ilvl w:val="0"/>
          <w:numId w:val="4"/>
        </w:numPr>
      </w:pPr>
      <w:r>
        <w:rPr>
          <w:sz w:val="28"/>
          <w:szCs w:val="28"/>
        </w:rPr>
        <w:t>Carry all implements back to the designated return area – never throw them back.</w:t>
      </w:r>
    </w:p>
    <w:p w14:paraId="66666044" w14:textId="77777777" w:rsidR="00F1208C" w:rsidRDefault="00E60D36">
      <w:pPr>
        <w:pStyle w:val="ListParagraph"/>
        <w:numPr>
          <w:ilvl w:val="0"/>
          <w:numId w:val="4"/>
        </w:numPr>
      </w:pPr>
      <w:r>
        <w:rPr>
          <w:sz w:val="28"/>
          <w:szCs w:val="28"/>
        </w:rPr>
        <w:t>When practice is over, clean all your implements and put them in the storage area designated by your coach.</w:t>
      </w:r>
    </w:p>
    <w:p w14:paraId="0087FA48" w14:textId="77777777" w:rsidR="00F1208C" w:rsidRDefault="00E60D36">
      <w:pPr>
        <w:pStyle w:val="ListParagraph"/>
        <w:numPr>
          <w:ilvl w:val="0"/>
          <w:numId w:val="4"/>
        </w:numPr>
      </w:pPr>
      <w:r>
        <w:rPr>
          <w:sz w:val="28"/>
          <w:szCs w:val="28"/>
        </w:rPr>
        <w:t>Never have an unsupervised practice. You may be liable if you hurt someone outside of direct supervised practice.</w:t>
      </w:r>
    </w:p>
    <w:p w14:paraId="7B994D02" w14:textId="77777777" w:rsidR="00F1208C" w:rsidRDefault="00F1208C">
      <w:pPr>
        <w:rPr>
          <w:b/>
          <w:sz w:val="28"/>
          <w:szCs w:val="28"/>
          <w:u w:val="single"/>
        </w:rPr>
      </w:pPr>
    </w:p>
    <w:p w14:paraId="432C300D" w14:textId="77777777" w:rsidR="00F1208C" w:rsidRDefault="00E60D36">
      <w:pPr>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113C3E83" w14:textId="77777777" w:rsidR="00F1208C" w:rsidRDefault="00E60D3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F36EE9F" w14:textId="77777777" w:rsidR="00F1208C" w:rsidRDefault="00F1208C">
      <w:pPr>
        <w:rPr>
          <w:sz w:val="28"/>
          <w:szCs w:val="28"/>
          <w:u w:val="single"/>
        </w:rPr>
      </w:pPr>
    </w:p>
    <w:p w14:paraId="096D2B19" w14:textId="77777777" w:rsidR="00F1208C" w:rsidRDefault="00F1208C">
      <w:pPr>
        <w:ind w:left="720"/>
        <w:rPr>
          <w:sz w:val="28"/>
          <w:szCs w:val="28"/>
        </w:rPr>
      </w:pPr>
    </w:p>
    <w:p w14:paraId="3C1B0FAF" w14:textId="77777777" w:rsidR="00F1208C" w:rsidRDefault="00E60D36">
      <w:pPr>
        <w:ind w:left="720"/>
      </w:pPr>
      <w:r>
        <w:rPr>
          <w:sz w:val="28"/>
          <w:szCs w:val="28"/>
        </w:rPr>
        <w:t xml:space="preserve"> </w:t>
      </w:r>
    </w:p>
    <w:p w14:paraId="75358FDA" w14:textId="77777777" w:rsidR="00F1208C" w:rsidRDefault="00F1208C">
      <w:pPr>
        <w:ind w:left="720"/>
        <w:rPr>
          <w:sz w:val="28"/>
          <w:szCs w:val="28"/>
        </w:rPr>
      </w:pPr>
    </w:p>
    <w:p w14:paraId="22DC91E3" w14:textId="77777777" w:rsidR="00F1208C" w:rsidRDefault="00F1208C">
      <w:pPr>
        <w:ind w:left="720"/>
        <w:rPr>
          <w:sz w:val="28"/>
          <w:szCs w:val="28"/>
        </w:rPr>
      </w:pPr>
    </w:p>
    <w:p w14:paraId="02D57654" w14:textId="77777777" w:rsidR="00F1208C" w:rsidRDefault="00F1208C">
      <w:pPr>
        <w:ind w:left="720"/>
        <w:rPr>
          <w:sz w:val="28"/>
          <w:szCs w:val="28"/>
        </w:rPr>
      </w:pPr>
    </w:p>
    <w:p w14:paraId="52292538" w14:textId="77777777" w:rsidR="00F1208C" w:rsidRDefault="00F1208C">
      <w:pPr>
        <w:ind w:left="720"/>
        <w:rPr>
          <w:sz w:val="28"/>
          <w:szCs w:val="28"/>
        </w:rPr>
      </w:pPr>
    </w:p>
    <w:p w14:paraId="0F85B1BC" w14:textId="77777777" w:rsidR="00F1208C" w:rsidRDefault="00F1208C">
      <w:pPr>
        <w:rPr>
          <w:sz w:val="28"/>
          <w:szCs w:val="28"/>
        </w:rPr>
      </w:pPr>
    </w:p>
    <w:p w14:paraId="1700425B" w14:textId="77777777" w:rsidR="00F1208C" w:rsidRDefault="00F1208C">
      <w:pPr>
        <w:rPr>
          <w:sz w:val="28"/>
          <w:szCs w:val="28"/>
        </w:rPr>
      </w:pPr>
    </w:p>
    <w:p w14:paraId="7FFE545A" w14:textId="77777777" w:rsidR="00F1208C" w:rsidRDefault="00F1208C">
      <w:pPr>
        <w:rPr>
          <w:sz w:val="28"/>
          <w:szCs w:val="28"/>
        </w:rPr>
      </w:pPr>
    </w:p>
    <w:p w14:paraId="5AF702D8" w14:textId="77777777" w:rsidR="00F1208C" w:rsidRDefault="00F1208C">
      <w:pPr>
        <w:rPr>
          <w:sz w:val="28"/>
          <w:szCs w:val="28"/>
        </w:rPr>
      </w:pPr>
    </w:p>
    <w:p w14:paraId="513505F0" w14:textId="77777777" w:rsidR="00F1208C" w:rsidRDefault="00F1208C">
      <w:pPr>
        <w:rPr>
          <w:sz w:val="28"/>
          <w:szCs w:val="28"/>
        </w:rPr>
      </w:pPr>
    </w:p>
    <w:p w14:paraId="7A31B07C" w14:textId="77777777" w:rsidR="00F1208C" w:rsidRDefault="00F1208C">
      <w:pPr>
        <w:rPr>
          <w:sz w:val="28"/>
          <w:szCs w:val="28"/>
        </w:rPr>
      </w:pPr>
    </w:p>
    <w:p w14:paraId="5F4C7F41" w14:textId="77777777" w:rsidR="00F1208C" w:rsidRDefault="00F1208C">
      <w:pPr>
        <w:ind w:left="720"/>
        <w:rPr>
          <w:sz w:val="28"/>
          <w:szCs w:val="28"/>
        </w:rPr>
      </w:pPr>
    </w:p>
    <w:p w14:paraId="14BAC459" w14:textId="77777777" w:rsidR="00F1208C" w:rsidRDefault="00F1208C">
      <w:pPr>
        <w:ind w:left="720"/>
        <w:rPr>
          <w:sz w:val="28"/>
          <w:szCs w:val="28"/>
        </w:rPr>
      </w:pPr>
    </w:p>
    <w:p w14:paraId="5C0B34BD" w14:textId="77777777" w:rsidR="00F1208C" w:rsidRDefault="00F1208C">
      <w:pPr>
        <w:ind w:left="720"/>
        <w:rPr>
          <w:sz w:val="28"/>
          <w:szCs w:val="28"/>
        </w:rPr>
      </w:pPr>
    </w:p>
    <w:p w14:paraId="34F32F85" w14:textId="77777777" w:rsidR="00F1208C" w:rsidRDefault="00F1208C">
      <w:pPr>
        <w:ind w:left="720"/>
        <w:rPr>
          <w:sz w:val="28"/>
          <w:szCs w:val="28"/>
        </w:rPr>
      </w:pPr>
    </w:p>
    <w:p w14:paraId="7072DAA1" w14:textId="77777777" w:rsidR="00F1208C" w:rsidRDefault="00F1208C">
      <w:pPr>
        <w:ind w:left="720"/>
        <w:rPr>
          <w:sz w:val="28"/>
          <w:szCs w:val="28"/>
        </w:rPr>
      </w:pPr>
    </w:p>
    <w:p w14:paraId="013A401D" w14:textId="77777777" w:rsidR="00F1208C" w:rsidRDefault="00F1208C">
      <w:pPr>
        <w:ind w:left="720"/>
        <w:rPr>
          <w:sz w:val="28"/>
          <w:szCs w:val="28"/>
        </w:rPr>
      </w:pPr>
    </w:p>
    <w:p w14:paraId="32BA421F" w14:textId="77777777" w:rsidR="00F1208C" w:rsidRDefault="00F1208C">
      <w:pPr>
        <w:ind w:left="720"/>
        <w:rPr>
          <w:sz w:val="28"/>
          <w:szCs w:val="28"/>
        </w:rPr>
      </w:pPr>
    </w:p>
    <w:p w14:paraId="2E8771D6" w14:textId="77777777" w:rsidR="00F1208C" w:rsidRDefault="00F1208C">
      <w:pPr>
        <w:ind w:left="720"/>
        <w:rPr>
          <w:sz w:val="28"/>
          <w:szCs w:val="28"/>
        </w:rPr>
      </w:pPr>
    </w:p>
    <w:p w14:paraId="1D26E42A" w14:textId="77777777" w:rsidR="00F1208C" w:rsidRDefault="00E60D36">
      <w:pPr>
        <w:ind w:left="720"/>
        <w:jc w:val="center"/>
      </w:pPr>
      <w:r>
        <w:rPr>
          <w:sz w:val="36"/>
          <w:szCs w:val="36"/>
        </w:rPr>
        <w:t>WHS Discus Safety Checklist</w:t>
      </w:r>
    </w:p>
    <w:p w14:paraId="780BF10A" w14:textId="77777777" w:rsidR="00F1208C" w:rsidRDefault="00F1208C">
      <w:pPr>
        <w:ind w:left="720"/>
        <w:jc w:val="center"/>
        <w:rPr>
          <w:sz w:val="36"/>
          <w:szCs w:val="36"/>
        </w:rPr>
      </w:pPr>
    </w:p>
    <w:p w14:paraId="7D2B03A7" w14:textId="77777777" w:rsidR="00F1208C" w:rsidRDefault="00E60D36">
      <w:r>
        <w:rPr>
          <w:sz w:val="28"/>
          <w:szCs w:val="28"/>
        </w:rPr>
        <w:t>Practice Considerations:</w:t>
      </w:r>
    </w:p>
    <w:p w14:paraId="76381F5E" w14:textId="77777777" w:rsidR="00F1208C" w:rsidRDefault="00F1208C">
      <w:pPr>
        <w:ind w:left="720"/>
        <w:rPr>
          <w:sz w:val="28"/>
          <w:szCs w:val="28"/>
        </w:rPr>
      </w:pPr>
    </w:p>
    <w:p w14:paraId="6218432C" w14:textId="77777777" w:rsidR="00F1208C" w:rsidRDefault="00E60D36">
      <w:pPr>
        <w:pStyle w:val="ListParagraph"/>
        <w:numPr>
          <w:ilvl w:val="0"/>
          <w:numId w:val="5"/>
        </w:numPr>
      </w:pPr>
      <w:r>
        <w:rPr>
          <w:sz w:val="28"/>
          <w:szCs w:val="28"/>
        </w:rPr>
        <w:t>Practice / warm up throws may not begin until the coach is present. A cone will be placed in the throwing area to indicate you are not to throw.</w:t>
      </w:r>
    </w:p>
    <w:p w14:paraId="57D5C9B9" w14:textId="77777777" w:rsidR="00F1208C" w:rsidRDefault="00E60D36">
      <w:pPr>
        <w:pStyle w:val="ListParagraph"/>
        <w:numPr>
          <w:ilvl w:val="0"/>
          <w:numId w:val="5"/>
        </w:numPr>
      </w:pPr>
      <w:r>
        <w:rPr>
          <w:sz w:val="28"/>
          <w:szCs w:val="28"/>
        </w:rPr>
        <w:t>Remember: the cage is there to dissipate the energy of the discus, not necessarily stop it. Athletes should stay back from the cage, at least 5 feet from the net)</w:t>
      </w:r>
    </w:p>
    <w:p w14:paraId="3FA896C6" w14:textId="77777777" w:rsidR="00F1208C" w:rsidRDefault="00E60D36">
      <w:pPr>
        <w:pStyle w:val="ListParagraph"/>
        <w:numPr>
          <w:ilvl w:val="0"/>
          <w:numId w:val="5"/>
        </w:numPr>
      </w:pPr>
      <w:r>
        <w:rPr>
          <w:sz w:val="28"/>
          <w:szCs w:val="28"/>
        </w:rPr>
        <w:t>Inspect equipment for damage. Report any damage to the coach.</w:t>
      </w:r>
    </w:p>
    <w:p w14:paraId="41ACF83B" w14:textId="77777777" w:rsidR="00F1208C" w:rsidRDefault="00E60D36">
      <w:pPr>
        <w:pStyle w:val="ListParagraph"/>
        <w:numPr>
          <w:ilvl w:val="0"/>
          <w:numId w:val="5"/>
        </w:numPr>
      </w:pPr>
      <w:r>
        <w:rPr>
          <w:sz w:val="28"/>
          <w:szCs w:val="28"/>
        </w:rPr>
        <w:t>When carrying implement to the practice area, hold it securely.</w:t>
      </w:r>
    </w:p>
    <w:p w14:paraId="23BBC228" w14:textId="77777777" w:rsidR="00F1208C" w:rsidRDefault="00E60D36">
      <w:pPr>
        <w:pStyle w:val="ListParagraph"/>
        <w:numPr>
          <w:ilvl w:val="0"/>
          <w:numId w:val="5"/>
        </w:numPr>
      </w:pPr>
      <w:r>
        <w:rPr>
          <w:sz w:val="28"/>
          <w:szCs w:val="28"/>
        </w:rPr>
        <w:t>No one enters the landing area until all of the implements have been thrown.</w:t>
      </w:r>
    </w:p>
    <w:p w14:paraId="75144062" w14:textId="77777777" w:rsidR="00F1208C" w:rsidRDefault="00E60D36">
      <w:pPr>
        <w:pStyle w:val="ListParagraph"/>
        <w:numPr>
          <w:ilvl w:val="0"/>
          <w:numId w:val="5"/>
        </w:numPr>
      </w:pPr>
      <w:r>
        <w:rPr>
          <w:b/>
          <w:sz w:val="28"/>
          <w:szCs w:val="28"/>
        </w:rPr>
        <w:t xml:space="preserve">DO NOT </w:t>
      </w:r>
      <w:r>
        <w:rPr>
          <w:sz w:val="28"/>
          <w:szCs w:val="28"/>
        </w:rPr>
        <w:t xml:space="preserve">enter the ring until everyone is out of the landing sector and the previous thrower </w:t>
      </w:r>
      <w:proofErr w:type="gramStart"/>
      <w:r>
        <w:rPr>
          <w:sz w:val="28"/>
          <w:szCs w:val="28"/>
        </w:rPr>
        <w:t>yells</w:t>
      </w:r>
      <w:proofErr w:type="gramEnd"/>
      <w:r>
        <w:rPr>
          <w:sz w:val="28"/>
          <w:szCs w:val="28"/>
        </w:rPr>
        <w:t xml:space="preserve"> “clear”.</w:t>
      </w:r>
    </w:p>
    <w:p w14:paraId="24F6F739" w14:textId="77777777" w:rsidR="00F1208C" w:rsidRDefault="00E60D36">
      <w:pPr>
        <w:pStyle w:val="ListParagraph"/>
        <w:numPr>
          <w:ilvl w:val="0"/>
          <w:numId w:val="5"/>
        </w:numPr>
      </w:pPr>
      <w:r>
        <w:rPr>
          <w:sz w:val="28"/>
          <w:szCs w:val="28"/>
        </w:rPr>
        <w:t>When retrieving implements, follow coach’s guidelines that work best for your school. For instance:</w:t>
      </w:r>
    </w:p>
    <w:p w14:paraId="317716DB" w14:textId="77777777" w:rsidR="00F1208C" w:rsidRDefault="00E60D36">
      <w:pPr>
        <w:pStyle w:val="ListParagraph"/>
        <w:numPr>
          <w:ilvl w:val="1"/>
          <w:numId w:val="5"/>
        </w:numPr>
      </w:pPr>
      <w:r>
        <w:rPr>
          <w:sz w:val="28"/>
          <w:szCs w:val="28"/>
        </w:rPr>
        <w:t>Jog backwards in the landing sector, looking back towards the throwing runway making sure nobody is throwing an implement before they should. After retrieving all your implements, leave the landing area as quickly as possible and yell “clear” so the next thrower can enter the runway.</w:t>
      </w:r>
    </w:p>
    <w:p w14:paraId="40B49E89" w14:textId="77777777" w:rsidR="00F1208C" w:rsidRDefault="00E60D36">
      <w:pPr>
        <w:pStyle w:val="ListParagraph"/>
        <w:numPr>
          <w:ilvl w:val="0"/>
          <w:numId w:val="5"/>
        </w:numPr>
      </w:pPr>
      <w:r>
        <w:rPr>
          <w:sz w:val="28"/>
          <w:szCs w:val="28"/>
        </w:rPr>
        <w:t>Person on deck will watch for any potential danger in the throwing area and will verbally notify all throwers and coaches immediately.</w:t>
      </w:r>
    </w:p>
    <w:p w14:paraId="6C32B27A" w14:textId="77777777" w:rsidR="00F1208C" w:rsidRDefault="00E60D36">
      <w:pPr>
        <w:pStyle w:val="ListParagraph"/>
        <w:numPr>
          <w:ilvl w:val="0"/>
          <w:numId w:val="5"/>
        </w:numPr>
      </w:pPr>
      <w:r>
        <w:rPr>
          <w:sz w:val="28"/>
          <w:szCs w:val="28"/>
        </w:rPr>
        <w:t>Carry all implements back to the designated return area – never throw them back.</w:t>
      </w:r>
    </w:p>
    <w:p w14:paraId="6FF5E1D0" w14:textId="77777777" w:rsidR="00F1208C" w:rsidRDefault="00E60D36">
      <w:pPr>
        <w:pStyle w:val="ListParagraph"/>
        <w:numPr>
          <w:ilvl w:val="0"/>
          <w:numId w:val="5"/>
        </w:numPr>
      </w:pPr>
      <w:r>
        <w:rPr>
          <w:sz w:val="28"/>
          <w:szCs w:val="28"/>
        </w:rPr>
        <w:t>When practice is over, clean all your implements and put them in the storage area designated by your coach.</w:t>
      </w:r>
    </w:p>
    <w:p w14:paraId="46E4CD31" w14:textId="77777777" w:rsidR="00F1208C" w:rsidRDefault="00E60D36">
      <w:pPr>
        <w:pStyle w:val="ListParagraph"/>
        <w:numPr>
          <w:ilvl w:val="0"/>
          <w:numId w:val="5"/>
        </w:numPr>
        <w:ind w:firstLine="0"/>
        <w:rPr>
          <w:sz w:val="28"/>
          <w:szCs w:val="28"/>
        </w:rPr>
      </w:pPr>
      <w:r>
        <w:rPr>
          <w:sz w:val="28"/>
          <w:szCs w:val="28"/>
        </w:rPr>
        <w:t>Never have an unsupervised practice. You may be liable if you hurt someone outside of direct supervised practice.</w:t>
      </w:r>
    </w:p>
    <w:p w14:paraId="52A0A88A" w14:textId="77777777" w:rsidR="00F1208C" w:rsidRDefault="00F1208C">
      <w:pPr>
        <w:ind w:left="720"/>
        <w:rPr>
          <w:sz w:val="28"/>
          <w:szCs w:val="28"/>
        </w:rPr>
      </w:pPr>
    </w:p>
    <w:p w14:paraId="786EAADE" w14:textId="77777777" w:rsidR="00F1208C" w:rsidRDefault="00F1208C">
      <w:pPr>
        <w:ind w:left="720"/>
        <w:rPr>
          <w:sz w:val="28"/>
          <w:szCs w:val="28"/>
        </w:rPr>
      </w:pPr>
    </w:p>
    <w:p w14:paraId="489E06B3" w14:textId="77777777" w:rsidR="00F1208C" w:rsidRDefault="00F1208C">
      <w:pPr>
        <w:ind w:left="720"/>
        <w:rPr>
          <w:sz w:val="28"/>
          <w:szCs w:val="28"/>
        </w:rPr>
      </w:pPr>
    </w:p>
    <w:p w14:paraId="7173EB33" w14:textId="77777777" w:rsidR="00F1208C" w:rsidRDefault="00F1208C">
      <w:pPr>
        <w:ind w:left="720"/>
        <w:rPr>
          <w:sz w:val="28"/>
          <w:szCs w:val="28"/>
        </w:rPr>
      </w:pPr>
    </w:p>
    <w:p w14:paraId="0712EC22" w14:textId="77777777" w:rsidR="00F1208C" w:rsidRDefault="00F1208C">
      <w:pPr>
        <w:ind w:left="720"/>
        <w:rPr>
          <w:sz w:val="28"/>
          <w:szCs w:val="28"/>
        </w:rPr>
      </w:pPr>
    </w:p>
    <w:p w14:paraId="7BF97757" w14:textId="77777777" w:rsidR="00F1208C" w:rsidRDefault="00F1208C">
      <w:pPr>
        <w:ind w:left="720"/>
        <w:rPr>
          <w:sz w:val="28"/>
          <w:szCs w:val="28"/>
        </w:rPr>
      </w:pPr>
    </w:p>
    <w:p w14:paraId="2C643E24" w14:textId="77777777" w:rsidR="00F1208C" w:rsidRDefault="00F1208C">
      <w:pPr>
        <w:ind w:left="720"/>
        <w:rPr>
          <w:sz w:val="28"/>
          <w:szCs w:val="28"/>
        </w:rPr>
      </w:pPr>
    </w:p>
    <w:p w14:paraId="1CB0B689" w14:textId="77777777" w:rsidR="00F1208C" w:rsidRDefault="00F1208C">
      <w:pPr>
        <w:ind w:left="720"/>
        <w:rPr>
          <w:sz w:val="28"/>
          <w:szCs w:val="28"/>
        </w:rPr>
      </w:pPr>
    </w:p>
    <w:p w14:paraId="425755E0" w14:textId="77777777" w:rsidR="00F1208C" w:rsidRDefault="00F1208C">
      <w:pPr>
        <w:ind w:left="720"/>
        <w:rPr>
          <w:sz w:val="28"/>
          <w:szCs w:val="28"/>
        </w:rPr>
      </w:pPr>
    </w:p>
    <w:p w14:paraId="2B863D61" w14:textId="77777777" w:rsidR="00F1208C" w:rsidRDefault="00F1208C">
      <w:pPr>
        <w:ind w:left="720"/>
        <w:rPr>
          <w:sz w:val="28"/>
          <w:szCs w:val="28"/>
        </w:rPr>
      </w:pPr>
    </w:p>
    <w:p w14:paraId="57ED8542" w14:textId="77777777" w:rsidR="00F1208C" w:rsidRDefault="00F1208C">
      <w:pPr>
        <w:ind w:left="720"/>
        <w:rPr>
          <w:sz w:val="28"/>
          <w:szCs w:val="28"/>
        </w:rPr>
      </w:pPr>
    </w:p>
    <w:p w14:paraId="4E1E18B5" w14:textId="77777777" w:rsidR="00F1208C" w:rsidRDefault="00F1208C">
      <w:pPr>
        <w:ind w:left="720"/>
        <w:rPr>
          <w:sz w:val="28"/>
          <w:szCs w:val="28"/>
        </w:rPr>
      </w:pPr>
    </w:p>
    <w:p w14:paraId="73A6A886" w14:textId="77777777" w:rsidR="00F1208C" w:rsidRDefault="00F1208C">
      <w:pPr>
        <w:ind w:left="720"/>
        <w:rPr>
          <w:sz w:val="28"/>
          <w:szCs w:val="28"/>
        </w:rPr>
      </w:pPr>
    </w:p>
    <w:p w14:paraId="5B9C158A" w14:textId="77777777" w:rsidR="00F1208C" w:rsidRDefault="00F1208C">
      <w:pPr>
        <w:ind w:left="720"/>
        <w:rPr>
          <w:sz w:val="28"/>
          <w:szCs w:val="28"/>
        </w:rPr>
      </w:pPr>
    </w:p>
    <w:p w14:paraId="0DF32887" w14:textId="77777777" w:rsidR="00F1208C" w:rsidRDefault="00F1208C">
      <w:pPr>
        <w:ind w:left="720"/>
        <w:rPr>
          <w:sz w:val="28"/>
          <w:szCs w:val="28"/>
        </w:rPr>
      </w:pPr>
    </w:p>
    <w:p w14:paraId="44666AE8" w14:textId="77777777" w:rsidR="00F1208C" w:rsidRDefault="00F1208C">
      <w:pPr>
        <w:ind w:left="720"/>
        <w:rPr>
          <w:sz w:val="28"/>
          <w:szCs w:val="28"/>
        </w:rPr>
      </w:pPr>
    </w:p>
    <w:p w14:paraId="28201209" w14:textId="77777777" w:rsidR="00F1208C" w:rsidRDefault="00F1208C">
      <w:pPr>
        <w:ind w:left="720"/>
        <w:rPr>
          <w:sz w:val="28"/>
          <w:szCs w:val="28"/>
        </w:rPr>
      </w:pPr>
    </w:p>
    <w:p w14:paraId="7160AF3E" w14:textId="77777777" w:rsidR="00F1208C" w:rsidRDefault="00F1208C">
      <w:pPr>
        <w:ind w:left="720"/>
        <w:rPr>
          <w:sz w:val="28"/>
          <w:szCs w:val="28"/>
        </w:rPr>
      </w:pPr>
    </w:p>
    <w:p w14:paraId="252FE4C5" w14:textId="77777777" w:rsidR="00F1208C" w:rsidRDefault="00F1208C">
      <w:pPr>
        <w:ind w:left="720"/>
        <w:rPr>
          <w:sz w:val="28"/>
          <w:szCs w:val="28"/>
        </w:rPr>
      </w:pPr>
    </w:p>
    <w:p w14:paraId="39682E29" w14:textId="77777777" w:rsidR="00F1208C" w:rsidRDefault="00F1208C">
      <w:pPr>
        <w:ind w:left="720"/>
        <w:rPr>
          <w:sz w:val="28"/>
          <w:szCs w:val="28"/>
        </w:rPr>
      </w:pPr>
    </w:p>
    <w:p w14:paraId="6CBFB781" w14:textId="77777777" w:rsidR="00F1208C" w:rsidRDefault="00E60D36">
      <w:pPr>
        <w:ind w:left="720"/>
        <w:jc w:val="center"/>
      </w:pPr>
      <w:r>
        <w:rPr>
          <w:sz w:val="36"/>
          <w:szCs w:val="36"/>
        </w:rPr>
        <w:t>WHS Shot Put Safety Checklist</w:t>
      </w:r>
    </w:p>
    <w:p w14:paraId="11EFBD30" w14:textId="77777777" w:rsidR="00F1208C" w:rsidRDefault="00F1208C">
      <w:pPr>
        <w:ind w:left="720"/>
        <w:jc w:val="center"/>
        <w:rPr>
          <w:sz w:val="36"/>
          <w:szCs w:val="36"/>
        </w:rPr>
      </w:pPr>
    </w:p>
    <w:p w14:paraId="35398E83" w14:textId="77777777" w:rsidR="00F1208C" w:rsidRDefault="00E60D36">
      <w:r>
        <w:rPr>
          <w:sz w:val="28"/>
          <w:szCs w:val="28"/>
        </w:rPr>
        <w:t>Practice Considerations:</w:t>
      </w:r>
    </w:p>
    <w:p w14:paraId="7C1D1AA4" w14:textId="77777777" w:rsidR="00F1208C" w:rsidRDefault="00F1208C">
      <w:pPr>
        <w:ind w:left="720"/>
        <w:rPr>
          <w:sz w:val="28"/>
          <w:szCs w:val="28"/>
        </w:rPr>
      </w:pPr>
    </w:p>
    <w:p w14:paraId="03940ABB" w14:textId="77777777" w:rsidR="00F1208C" w:rsidRDefault="00E60D36">
      <w:pPr>
        <w:pStyle w:val="ListParagraph"/>
        <w:numPr>
          <w:ilvl w:val="0"/>
          <w:numId w:val="6"/>
        </w:numPr>
      </w:pPr>
      <w:r>
        <w:rPr>
          <w:sz w:val="28"/>
          <w:szCs w:val="28"/>
        </w:rPr>
        <w:t>Practice / warm up throws may not begin until the coach is present. A cone will be placed in the throwing area to indicate you are not to throw.</w:t>
      </w:r>
    </w:p>
    <w:p w14:paraId="616C52DE" w14:textId="77777777" w:rsidR="00F1208C" w:rsidRDefault="00E60D36">
      <w:pPr>
        <w:pStyle w:val="ListParagraph"/>
        <w:numPr>
          <w:ilvl w:val="0"/>
          <w:numId w:val="6"/>
        </w:numPr>
      </w:pPr>
      <w:r>
        <w:rPr>
          <w:sz w:val="28"/>
          <w:szCs w:val="28"/>
        </w:rPr>
        <w:t>Inspect equipment for damage. Report any damage to the coach.</w:t>
      </w:r>
    </w:p>
    <w:p w14:paraId="13B3EB90" w14:textId="77777777" w:rsidR="00F1208C" w:rsidRDefault="00E60D36">
      <w:pPr>
        <w:pStyle w:val="ListParagraph"/>
        <w:numPr>
          <w:ilvl w:val="0"/>
          <w:numId w:val="6"/>
        </w:numPr>
      </w:pPr>
      <w:r>
        <w:rPr>
          <w:sz w:val="28"/>
          <w:szCs w:val="28"/>
        </w:rPr>
        <w:t>When carrying implement to the practice area, hold it securely.</w:t>
      </w:r>
    </w:p>
    <w:p w14:paraId="7860AFC7" w14:textId="77777777" w:rsidR="00F1208C" w:rsidRDefault="00E60D36">
      <w:pPr>
        <w:pStyle w:val="ListParagraph"/>
        <w:numPr>
          <w:ilvl w:val="0"/>
          <w:numId w:val="6"/>
        </w:numPr>
      </w:pPr>
      <w:r>
        <w:rPr>
          <w:sz w:val="28"/>
          <w:szCs w:val="28"/>
        </w:rPr>
        <w:t xml:space="preserve">No one enters the landing area until all of the implements have been thrown or a coach </w:t>
      </w:r>
      <w:proofErr w:type="gramStart"/>
      <w:r>
        <w:rPr>
          <w:sz w:val="28"/>
          <w:szCs w:val="28"/>
        </w:rPr>
        <w:t>says</w:t>
      </w:r>
      <w:proofErr w:type="gramEnd"/>
      <w:r>
        <w:rPr>
          <w:sz w:val="28"/>
          <w:szCs w:val="28"/>
        </w:rPr>
        <w:t xml:space="preserve"> “retrieve”. </w:t>
      </w:r>
    </w:p>
    <w:p w14:paraId="30445589" w14:textId="77777777" w:rsidR="00F1208C" w:rsidRDefault="00E60D36">
      <w:pPr>
        <w:pStyle w:val="ListParagraph"/>
        <w:numPr>
          <w:ilvl w:val="0"/>
          <w:numId w:val="6"/>
        </w:numPr>
      </w:pPr>
      <w:r>
        <w:rPr>
          <w:b/>
          <w:sz w:val="28"/>
          <w:szCs w:val="28"/>
        </w:rPr>
        <w:t xml:space="preserve">DO NOT </w:t>
      </w:r>
      <w:r>
        <w:rPr>
          <w:sz w:val="28"/>
          <w:szCs w:val="28"/>
        </w:rPr>
        <w:t xml:space="preserve">enter the ring until everyone is out of the landing sector and the previous thrower </w:t>
      </w:r>
      <w:proofErr w:type="gramStart"/>
      <w:r>
        <w:rPr>
          <w:sz w:val="28"/>
          <w:szCs w:val="28"/>
        </w:rPr>
        <w:t>yells</w:t>
      </w:r>
      <w:proofErr w:type="gramEnd"/>
      <w:r>
        <w:rPr>
          <w:sz w:val="28"/>
          <w:szCs w:val="28"/>
        </w:rPr>
        <w:t xml:space="preserve"> “clear”.</w:t>
      </w:r>
    </w:p>
    <w:p w14:paraId="48924681" w14:textId="77777777" w:rsidR="00F1208C" w:rsidRDefault="00E60D36">
      <w:pPr>
        <w:pStyle w:val="ListParagraph"/>
        <w:numPr>
          <w:ilvl w:val="0"/>
          <w:numId w:val="6"/>
        </w:numPr>
      </w:pPr>
      <w:r>
        <w:rPr>
          <w:sz w:val="28"/>
          <w:szCs w:val="28"/>
        </w:rPr>
        <w:t>After throwing the shot, exit the ring under control in the back half of the circle. Jog quickly into the landing area, fix the divot your shot made, retrieve the shot and leave the landing area as quick as possible and yell “clear”.</w:t>
      </w:r>
    </w:p>
    <w:p w14:paraId="2EA7A59F" w14:textId="77777777" w:rsidR="00F1208C" w:rsidRDefault="00E60D36">
      <w:pPr>
        <w:pStyle w:val="ListParagraph"/>
        <w:numPr>
          <w:ilvl w:val="0"/>
          <w:numId w:val="6"/>
        </w:numPr>
      </w:pPr>
      <w:r>
        <w:rPr>
          <w:sz w:val="28"/>
          <w:szCs w:val="28"/>
        </w:rPr>
        <w:t>Person on deck will watch for any potential danger in the throwing area and will verbally notify all throwers and coaches immediately.</w:t>
      </w:r>
    </w:p>
    <w:p w14:paraId="708987AC" w14:textId="77777777" w:rsidR="00F1208C" w:rsidRDefault="00E60D36">
      <w:pPr>
        <w:pStyle w:val="ListParagraph"/>
        <w:numPr>
          <w:ilvl w:val="0"/>
          <w:numId w:val="6"/>
        </w:numPr>
      </w:pPr>
      <w:r>
        <w:rPr>
          <w:sz w:val="28"/>
          <w:szCs w:val="28"/>
        </w:rPr>
        <w:t>Carry all implements back to the designated return area – never throw them back.</w:t>
      </w:r>
    </w:p>
    <w:p w14:paraId="6726B330" w14:textId="77777777" w:rsidR="00F1208C" w:rsidRDefault="00E60D36">
      <w:pPr>
        <w:pStyle w:val="ListParagraph"/>
        <w:numPr>
          <w:ilvl w:val="0"/>
          <w:numId w:val="6"/>
        </w:numPr>
      </w:pPr>
      <w:r>
        <w:rPr>
          <w:sz w:val="28"/>
          <w:szCs w:val="28"/>
        </w:rPr>
        <w:t>When practice is over, clean all your implements and put them in the storage area designated by your coach.</w:t>
      </w:r>
    </w:p>
    <w:p w14:paraId="52B5333F" w14:textId="77777777" w:rsidR="00F1208C" w:rsidRDefault="00E60D36">
      <w:pPr>
        <w:pStyle w:val="ListParagraph"/>
        <w:numPr>
          <w:ilvl w:val="0"/>
          <w:numId w:val="6"/>
        </w:numPr>
        <w:ind w:firstLine="0"/>
        <w:rPr>
          <w:sz w:val="28"/>
          <w:szCs w:val="28"/>
        </w:rPr>
      </w:pPr>
      <w:r>
        <w:rPr>
          <w:sz w:val="28"/>
          <w:szCs w:val="28"/>
        </w:rPr>
        <w:t>Never have an unsupervised practice. You may be liable if you hurt someone outside of direct supervised practice.</w:t>
      </w:r>
    </w:p>
    <w:p w14:paraId="0C7BC691" w14:textId="77777777" w:rsidR="00F1208C" w:rsidRDefault="00F1208C">
      <w:pPr>
        <w:ind w:left="720"/>
        <w:rPr>
          <w:sz w:val="28"/>
          <w:szCs w:val="28"/>
        </w:rPr>
      </w:pPr>
    </w:p>
    <w:p w14:paraId="037D5184" w14:textId="77777777" w:rsidR="00F1208C" w:rsidRDefault="00F1208C">
      <w:pPr>
        <w:ind w:left="720"/>
        <w:rPr>
          <w:sz w:val="28"/>
          <w:szCs w:val="28"/>
        </w:rPr>
      </w:pPr>
    </w:p>
    <w:p w14:paraId="79ACE833" w14:textId="77777777" w:rsidR="00F1208C" w:rsidRDefault="00F1208C">
      <w:pPr>
        <w:ind w:left="720"/>
        <w:rPr>
          <w:sz w:val="28"/>
          <w:szCs w:val="28"/>
        </w:rPr>
      </w:pPr>
    </w:p>
    <w:p w14:paraId="7954F605" w14:textId="77777777" w:rsidR="00F1208C" w:rsidRDefault="00F1208C">
      <w:pPr>
        <w:ind w:left="720"/>
        <w:rPr>
          <w:sz w:val="28"/>
          <w:szCs w:val="28"/>
        </w:rPr>
      </w:pPr>
    </w:p>
    <w:p w14:paraId="4B6F03A5" w14:textId="77777777" w:rsidR="00F1208C" w:rsidRDefault="00F1208C">
      <w:pPr>
        <w:ind w:left="720"/>
        <w:rPr>
          <w:sz w:val="28"/>
          <w:szCs w:val="28"/>
        </w:rPr>
      </w:pPr>
    </w:p>
    <w:p w14:paraId="7CEBA515" w14:textId="77777777" w:rsidR="00F1208C" w:rsidRDefault="00F1208C">
      <w:pPr>
        <w:ind w:left="720"/>
        <w:rPr>
          <w:sz w:val="28"/>
          <w:szCs w:val="28"/>
        </w:rPr>
      </w:pPr>
    </w:p>
    <w:p w14:paraId="77291627" w14:textId="77777777" w:rsidR="00F1208C" w:rsidRDefault="00F1208C">
      <w:pPr>
        <w:ind w:left="720"/>
        <w:rPr>
          <w:sz w:val="28"/>
          <w:szCs w:val="28"/>
        </w:rPr>
      </w:pPr>
    </w:p>
    <w:p w14:paraId="7E43DC5C" w14:textId="77777777" w:rsidR="00F1208C" w:rsidRDefault="00F1208C">
      <w:pPr>
        <w:ind w:left="720"/>
        <w:rPr>
          <w:sz w:val="28"/>
          <w:szCs w:val="28"/>
        </w:rPr>
      </w:pPr>
    </w:p>
    <w:p w14:paraId="0C69C1EA" w14:textId="77777777" w:rsidR="00F1208C" w:rsidRDefault="00F1208C">
      <w:pPr>
        <w:ind w:left="720"/>
        <w:rPr>
          <w:sz w:val="28"/>
          <w:szCs w:val="28"/>
        </w:rPr>
      </w:pPr>
    </w:p>
    <w:p w14:paraId="5040F7A9" w14:textId="77777777" w:rsidR="00F1208C" w:rsidRDefault="00F1208C">
      <w:pPr>
        <w:ind w:left="720"/>
        <w:rPr>
          <w:sz w:val="28"/>
          <w:szCs w:val="28"/>
        </w:rPr>
      </w:pPr>
    </w:p>
    <w:p w14:paraId="6769FD70" w14:textId="77777777" w:rsidR="00F1208C" w:rsidRDefault="00F1208C">
      <w:pPr>
        <w:ind w:left="720"/>
        <w:rPr>
          <w:sz w:val="28"/>
          <w:szCs w:val="28"/>
        </w:rPr>
      </w:pPr>
    </w:p>
    <w:p w14:paraId="682C92DE" w14:textId="77777777" w:rsidR="00F1208C" w:rsidRDefault="00F1208C">
      <w:pPr>
        <w:ind w:left="720"/>
        <w:rPr>
          <w:sz w:val="28"/>
          <w:szCs w:val="28"/>
        </w:rPr>
      </w:pPr>
    </w:p>
    <w:p w14:paraId="110B3F0B" w14:textId="77777777" w:rsidR="00F1208C" w:rsidRDefault="00F1208C">
      <w:pPr>
        <w:ind w:left="720"/>
        <w:rPr>
          <w:sz w:val="28"/>
          <w:szCs w:val="28"/>
        </w:rPr>
      </w:pPr>
    </w:p>
    <w:p w14:paraId="777E4E27" w14:textId="77777777" w:rsidR="00F1208C" w:rsidRDefault="00F1208C">
      <w:pPr>
        <w:ind w:left="720"/>
        <w:rPr>
          <w:sz w:val="28"/>
          <w:szCs w:val="28"/>
        </w:rPr>
      </w:pPr>
    </w:p>
    <w:p w14:paraId="4389211C" w14:textId="77777777" w:rsidR="00F1208C" w:rsidRDefault="00F1208C">
      <w:pPr>
        <w:ind w:left="720"/>
        <w:rPr>
          <w:sz w:val="28"/>
          <w:szCs w:val="28"/>
        </w:rPr>
      </w:pPr>
    </w:p>
    <w:p w14:paraId="7EC7FB38" w14:textId="77777777" w:rsidR="00F1208C" w:rsidRDefault="00F1208C">
      <w:pPr>
        <w:ind w:left="720"/>
        <w:rPr>
          <w:sz w:val="28"/>
          <w:szCs w:val="28"/>
        </w:rPr>
      </w:pPr>
    </w:p>
    <w:p w14:paraId="58FDA18E" w14:textId="77777777" w:rsidR="00F1208C" w:rsidRDefault="00F1208C">
      <w:pPr>
        <w:ind w:left="720"/>
        <w:rPr>
          <w:sz w:val="28"/>
          <w:szCs w:val="28"/>
        </w:rPr>
      </w:pPr>
    </w:p>
    <w:p w14:paraId="152BBB80" w14:textId="77777777" w:rsidR="00F1208C" w:rsidRDefault="00F1208C">
      <w:pPr>
        <w:ind w:left="720"/>
        <w:rPr>
          <w:sz w:val="28"/>
          <w:szCs w:val="28"/>
        </w:rPr>
      </w:pPr>
    </w:p>
    <w:p w14:paraId="49C4DB17" w14:textId="77777777" w:rsidR="00F1208C" w:rsidRDefault="00F1208C" w:rsidP="00E60D36">
      <w:pPr>
        <w:rPr>
          <w:sz w:val="28"/>
          <w:szCs w:val="28"/>
        </w:rPr>
      </w:pPr>
    </w:p>
    <w:p w14:paraId="2015E709" w14:textId="77777777" w:rsidR="00F1208C" w:rsidRDefault="00F1208C">
      <w:pPr>
        <w:ind w:left="720"/>
        <w:rPr>
          <w:sz w:val="28"/>
          <w:szCs w:val="28"/>
        </w:rPr>
      </w:pPr>
    </w:p>
    <w:p w14:paraId="034D0A68" w14:textId="77777777" w:rsidR="00F1208C" w:rsidRDefault="00E60D36" w:rsidP="00E60D36">
      <w:pPr>
        <w:ind w:left="540" w:right="360"/>
        <w:jc w:val="center"/>
      </w:pPr>
      <w:r>
        <w:rPr>
          <w:b/>
          <w:sz w:val="36"/>
          <w:szCs w:val="36"/>
        </w:rPr>
        <w:t>Pole Vault Safety</w:t>
      </w:r>
    </w:p>
    <w:p w14:paraId="3D94EBDB" w14:textId="77777777" w:rsidR="00F1208C" w:rsidRDefault="00E60D36" w:rsidP="00E60D36">
      <w:pPr>
        <w:pStyle w:val="ListParagraph"/>
        <w:numPr>
          <w:ilvl w:val="0"/>
          <w:numId w:val="7"/>
        </w:numPr>
        <w:spacing w:before="360" w:after="360" w:line="276" w:lineRule="auto"/>
        <w:ind w:left="540" w:right="360"/>
        <w:jc w:val="both"/>
      </w:pPr>
      <w:r>
        <w:t xml:space="preserve">All </w:t>
      </w:r>
      <w:proofErr w:type="spellStart"/>
      <w:r>
        <w:t>vaulters</w:t>
      </w:r>
      <w:proofErr w:type="spellEnd"/>
      <w:r>
        <w:t xml:space="preserve"> must be coached and supervised by a WIAA certified coach.</w:t>
      </w:r>
    </w:p>
    <w:p w14:paraId="1529139E" w14:textId="77777777" w:rsidR="00F1208C" w:rsidRDefault="00F1208C" w:rsidP="00E60D36">
      <w:pPr>
        <w:pStyle w:val="ListParagraph"/>
        <w:spacing w:before="360" w:after="360"/>
        <w:ind w:left="540" w:right="360"/>
        <w:jc w:val="both"/>
      </w:pPr>
    </w:p>
    <w:p w14:paraId="63E263D2" w14:textId="77777777" w:rsidR="00F1208C" w:rsidRDefault="00E60D36" w:rsidP="00E60D36">
      <w:pPr>
        <w:pStyle w:val="ListParagraph"/>
        <w:numPr>
          <w:ilvl w:val="0"/>
          <w:numId w:val="7"/>
        </w:numPr>
        <w:spacing w:before="240" w:after="240" w:line="276" w:lineRule="auto"/>
        <w:ind w:left="540" w:right="360"/>
        <w:jc w:val="both"/>
      </w:pPr>
      <w:r>
        <w:t xml:space="preserve">Vault site must be inspected and clear of hazards. Pit shall be assembled and clipped properly. Box collar in place. Poles shall be on racks not on ground. No bouncing on the pit or </w:t>
      </w:r>
      <w:proofErr w:type="gramStart"/>
      <w:r>
        <w:t>horse play</w:t>
      </w:r>
      <w:proofErr w:type="gramEnd"/>
      <w:r>
        <w:t xml:space="preserve">. No one on the pit during vaults. Poles shall be carried in an upright position when moving about the vault area. </w:t>
      </w:r>
    </w:p>
    <w:p w14:paraId="7F1C5DCE" w14:textId="77777777" w:rsidR="00F1208C" w:rsidRDefault="00F1208C" w:rsidP="00E60D36">
      <w:pPr>
        <w:pStyle w:val="ListParagraph"/>
        <w:ind w:left="540" w:right="360"/>
      </w:pPr>
    </w:p>
    <w:p w14:paraId="7E47A4F6" w14:textId="77777777" w:rsidR="00F1208C" w:rsidRDefault="00E60D36" w:rsidP="00E60D36">
      <w:pPr>
        <w:pStyle w:val="ListParagraph"/>
        <w:numPr>
          <w:ilvl w:val="0"/>
          <w:numId w:val="7"/>
        </w:numPr>
        <w:spacing w:before="280" w:after="240" w:line="276" w:lineRule="auto"/>
        <w:ind w:left="540" w:right="360"/>
        <w:jc w:val="both"/>
      </w:pPr>
      <w:r>
        <w:rPr>
          <w:b/>
        </w:rPr>
        <w:t>The pole vault coach’s primary role is to teach the guiding principles of safety to his or her athletes so that they can take complete responsibility for their own safety in this event.</w:t>
      </w:r>
      <w:r>
        <w:t xml:space="preserve"> Therefore while beginning athletes will need more intense indoctrination in the physics and adjustments involved in landing safely in the center of the pit, more veteran </w:t>
      </w:r>
      <w:proofErr w:type="spellStart"/>
      <w:r>
        <w:t>vaulters</w:t>
      </w:r>
      <w:proofErr w:type="spellEnd"/>
      <w:r>
        <w:t xml:space="preserve"> should be fundamentally solid and knowledgeable enough to vault without a spotting coach (in other words, without a trained and able bodied coach standing next to the runway at the </w:t>
      </w:r>
      <w:proofErr w:type="spellStart"/>
      <w:r>
        <w:t>take-off</w:t>
      </w:r>
      <w:proofErr w:type="spellEnd"/>
      <w:r>
        <w:t xml:space="preserve"> point). Also, </w:t>
      </w:r>
      <w:proofErr w:type="gramStart"/>
      <w:r>
        <w:t xml:space="preserve">information like </w:t>
      </w:r>
      <w:proofErr w:type="spellStart"/>
      <w:r>
        <w:t>take-off</w:t>
      </w:r>
      <w:proofErr w:type="spellEnd"/>
      <w:r>
        <w:t xml:space="preserve"> points can easily be made available without coaches by meet officials, teammates and so on</w:t>
      </w:r>
      <w:proofErr w:type="gramEnd"/>
      <w:r>
        <w:t xml:space="preserve">. Athletes who have not demonstrated consistently safe landings, fundamental skills and adjustment awareness might wisely be kept out of vault meets whether the coach is present or not. In short, the physically present coach is not the athlete’s safety net; the </w:t>
      </w:r>
      <w:proofErr w:type="gramStart"/>
      <w:r>
        <w:t>well coached</w:t>
      </w:r>
      <w:proofErr w:type="gramEnd"/>
      <w:r>
        <w:t xml:space="preserve"> athlete is his or her own.</w:t>
      </w:r>
    </w:p>
    <w:p w14:paraId="1D907EC2" w14:textId="77777777" w:rsidR="00F1208C" w:rsidRDefault="00F1208C" w:rsidP="00E60D36">
      <w:pPr>
        <w:pStyle w:val="ListParagraph"/>
        <w:ind w:left="540" w:right="360"/>
      </w:pPr>
    </w:p>
    <w:p w14:paraId="4B5BA906" w14:textId="77777777" w:rsidR="00F1208C" w:rsidRDefault="00E60D36" w:rsidP="00E60D36">
      <w:pPr>
        <w:pStyle w:val="ListParagraph"/>
        <w:numPr>
          <w:ilvl w:val="0"/>
          <w:numId w:val="7"/>
        </w:numPr>
        <w:spacing w:before="280" w:after="240" w:line="276" w:lineRule="auto"/>
        <w:ind w:left="540" w:right="360"/>
        <w:jc w:val="both"/>
      </w:pPr>
      <w:r>
        <w:t xml:space="preserve">Safe landings- on the hips and back – within the center target zone of the pit should be the highest priority of </w:t>
      </w:r>
      <w:proofErr w:type="gramStart"/>
      <w:r>
        <w:t xml:space="preserve">pole </w:t>
      </w:r>
      <w:proofErr w:type="spellStart"/>
      <w:r>
        <w:t>vaulter</w:t>
      </w:r>
      <w:proofErr w:type="spellEnd"/>
      <w:proofErr w:type="gramEnd"/>
      <w:r>
        <w:t>.</w:t>
      </w:r>
    </w:p>
    <w:p w14:paraId="16702F23" w14:textId="77777777" w:rsidR="00F1208C" w:rsidRDefault="00F1208C" w:rsidP="00E60D36">
      <w:pPr>
        <w:pStyle w:val="ListParagraph"/>
        <w:spacing w:before="280" w:after="240"/>
        <w:ind w:left="540" w:right="360"/>
        <w:jc w:val="both"/>
      </w:pPr>
    </w:p>
    <w:p w14:paraId="68CD1107" w14:textId="77777777" w:rsidR="00F1208C" w:rsidRDefault="00E60D36" w:rsidP="00E60D36">
      <w:pPr>
        <w:pStyle w:val="ListParagraph"/>
        <w:numPr>
          <w:ilvl w:val="0"/>
          <w:numId w:val="7"/>
        </w:numPr>
        <w:spacing w:before="280" w:after="240" w:line="276" w:lineRule="auto"/>
        <w:ind w:left="540" w:right="360"/>
        <w:jc w:val="both"/>
      </w:pPr>
      <w:r>
        <w:t xml:space="preserve">Every reckless vault in practice or meets (in which the </w:t>
      </w:r>
      <w:proofErr w:type="spellStart"/>
      <w:r>
        <w:t>vaulter</w:t>
      </w:r>
      <w:proofErr w:type="spellEnd"/>
      <w:r>
        <w:t xml:space="preserve"> lands outside the target zone) will get immediate corrective attention by the athlete and coach.</w:t>
      </w:r>
    </w:p>
    <w:p w14:paraId="1E13260B" w14:textId="77777777" w:rsidR="00F1208C" w:rsidRDefault="00F1208C" w:rsidP="00E60D36">
      <w:pPr>
        <w:pStyle w:val="ListParagraph"/>
        <w:ind w:left="540" w:right="360"/>
      </w:pPr>
    </w:p>
    <w:p w14:paraId="5FA72812" w14:textId="77777777" w:rsidR="00F1208C" w:rsidRDefault="00E60D36" w:rsidP="00E60D36">
      <w:pPr>
        <w:pStyle w:val="ListParagraph"/>
        <w:numPr>
          <w:ilvl w:val="0"/>
          <w:numId w:val="7"/>
        </w:numPr>
        <w:spacing w:before="280" w:after="240" w:line="276" w:lineRule="auto"/>
        <w:ind w:left="540" w:right="360"/>
        <w:jc w:val="both"/>
      </w:pPr>
      <w:r>
        <w:t xml:space="preserve">In consideration of safe landings and to minimize the risk of shallow landings near the plant box, WIAA rules will consider it illegal to place the standards closer than 18 inches to the planting box. </w:t>
      </w:r>
    </w:p>
    <w:p w14:paraId="2AB91D99" w14:textId="77777777" w:rsidR="00F1208C" w:rsidRDefault="00F1208C" w:rsidP="00E60D36">
      <w:pPr>
        <w:pStyle w:val="ListParagraph"/>
        <w:ind w:left="540" w:right="360"/>
      </w:pPr>
    </w:p>
    <w:p w14:paraId="1AB12F01" w14:textId="77777777" w:rsidR="00F1208C" w:rsidRDefault="00E60D36" w:rsidP="00E60D36">
      <w:pPr>
        <w:pStyle w:val="ListParagraph"/>
        <w:numPr>
          <w:ilvl w:val="0"/>
          <w:numId w:val="7"/>
        </w:numPr>
        <w:spacing w:before="280" w:after="240" w:line="276" w:lineRule="auto"/>
        <w:ind w:left="540" w:right="360"/>
        <w:jc w:val="both"/>
      </w:pPr>
      <w:proofErr w:type="spellStart"/>
      <w:r>
        <w:t>Vaulter</w:t>
      </w:r>
      <w:proofErr w:type="spellEnd"/>
      <w:r>
        <w:t xml:space="preserve"> </w:t>
      </w:r>
      <w:proofErr w:type="spellStart"/>
      <w:r>
        <w:t>take-off</w:t>
      </w:r>
      <w:proofErr w:type="spellEnd"/>
      <w:r>
        <w:t xml:space="preserve"> points should always be monitored in practice and meets and should be adjusted to remain within the proximity of ideal. Acceptable variance of the </w:t>
      </w:r>
      <w:proofErr w:type="spellStart"/>
      <w:r>
        <w:t>take-off</w:t>
      </w:r>
      <w:proofErr w:type="spellEnd"/>
      <w:r>
        <w:t xml:space="preserve"> point should be from 1” outside of the top hand plumb line to 12” inside of the top hand plumb line.</w:t>
      </w:r>
    </w:p>
    <w:p w14:paraId="1A650A97" w14:textId="77777777" w:rsidR="00F1208C" w:rsidRDefault="00F1208C" w:rsidP="00E60D36">
      <w:pPr>
        <w:pStyle w:val="ListParagraph"/>
        <w:ind w:left="540" w:right="360"/>
      </w:pPr>
    </w:p>
    <w:p w14:paraId="3153F270" w14:textId="77777777" w:rsidR="00F1208C" w:rsidRDefault="00E60D36" w:rsidP="00E60D36">
      <w:pPr>
        <w:pStyle w:val="ListParagraph"/>
        <w:numPr>
          <w:ilvl w:val="0"/>
          <w:numId w:val="7"/>
        </w:numPr>
        <w:spacing w:before="280" w:after="240" w:line="276" w:lineRule="auto"/>
        <w:ind w:left="540" w:right="360"/>
        <w:jc w:val="both"/>
      </w:pPr>
      <w:r>
        <w:t xml:space="preserve">Never release your grip on a bent pole. This may result in severe injury </w:t>
      </w:r>
      <w:proofErr w:type="gramStart"/>
      <w:r>
        <w:t>to  the</w:t>
      </w:r>
      <w:proofErr w:type="gramEnd"/>
      <w:r>
        <w:t xml:space="preserve"> athlete and spectators</w:t>
      </w:r>
    </w:p>
    <w:p w14:paraId="7C887346" w14:textId="77777777" w:rsidR="00F1208C" w:rsidRDefault="00E60D36" w:rsidP="00E60D36">
      <w:pPr>
        <w:pStyle w:val="ListParagraph"/>
        <w:numPr>
          <w:ilvl w:val="0"/>
          <w:numId w:val="7"/>
        </w:numPr>
        <w:spacing w:before="280" w:after="240" w:line="276" w:lineRule="auto"/>
        <w:ind w:left="540" w:right="360"/>
        <w:jc w:val="both"/>
        <w:rPr>
          <w:sz w:val="28"/>
          <w:szCs w:val="28"/>
        </w:rPr>
      </w:pPr>
      <w:r>
        <w:rPr>
          <w:sz w:val="28"/>
          <w:szCs w:val="28"/>
        </w:rPr>
        <w:t>Parents and spectators will not be allowed around the pole vault pit during practice or competition unless they are volunteers or officiating.</w:t>
      </w:r>
    </w:p>
    <w:p w14:paraId="19BB344D" w14:textId="77777777" w:rsidR="00F1208C" w:rsidRDefault="00E60D36" w:rsidP="00E60D36">
      <w:pPr>
        <w:pStyle w:val="ListParagraph"/>
        <w:numPr>
          <w:ilvl w:val="0"/>
          <w:numId w:val="7"/>
        </w:numPr>
        <w:spacing w:before="280" w:after="240" w:line="276" w:lineRule="auto"/>
        <w:ind w:left="540" w:right="360"/>
        <w:jc w:val="both"/>
        <w:rPr>
          <w:sz w:val="28"/>
          <w:szCs w:val="28"/>
        </w:rPr>
      </w:pPr>
      <w:r>
        <w:rPr>
          <w:sz w:val="28"/>
          <w:szCs w:val="28"/>
        </w:rPr>
        <w:t xml:space="preserve"> </w:t>
      </w:r>
      <w:r>
        <w:t>During the meet Cones will be used to indicate that the runway is open for vaulting.</w:t>
      </w:r>
    </w:p>
    <w:p w14:paraId="3DD228CB" w14:textId="77777777" w:rsidR="00F1208C" w:rsidRDefault="00F1208C" w:rsidP="00E60D36">
      <w:pPr>
        <w:pStyle w:val="ListParagraph"/>
        <w:ind w:left="540" w:right="360"/>
      </w:pPr>
    </w:p>
    <w:p w14:paraId="4273BDC7" w14:textId="77777777" w:rsidR="00F1208C" w:rsidRDefault="00E60D36" w:rsidP="00E60D36">
      <w:pPr>
        <w:pStyle w:val="ListParagraph"/>
        <w:numPr>
          <w:ilvl w:val="0"/>
          <w:numId w:val="7"/>
        </w:numPr>
        <w:spacing w:before="280" w:after="240" w:line="276" w:lineRule="auto"/>
        <w:ind w:left="540" w:right="360"/>
        <w:jc w:val="both"/>
        <w:rPr>
          <w:sz w:val="28"/>
          <w:szCs w:val="28"/>
        </w:rPr>
      </w:pPr>
      <w:r>
        <w:t xml:space="preserve">Parents coaching their </w:t>
      </w:r>
      <w:proofErr w:type="spellStart"/>
      <w:r>
        <w:t>vaulters</w:t>
      </w:r>
      <w:proofErr w:type="spellEnd"/>
      <w:r>
        <w:t xml:space="preserve"> will be discouraged.</w:t>
      </w:r>
    </w:p>
    <w:p w14:paraId="6D444073" w14:textId="77777777" w:rsidR="00F1208C" w:rsidRDefault="00F1208C">
      <w:pPr>
        <w:ind w:left="720"/>
        <w:rPr>
          <w:sz w:val="28"/>
          <w:szCs w:val="28"/>
        </w:rPr>
      </w:pPr>
    </w:p>
    <w:p w14:paraId="6E696EB7" w14:textId="77777777" w:rsidR="00F1208C" w:rsidRDefault="00F1208C">
      <w:pPr>
        <w:ind w:left="720"/>
        <w:rPr>
          <w:sz w:val="28"/>
          <w:szCs w:val="28"/>
        </w:rPr>
      </w:pPr>
    </w:p>
    <w:p w14:paraId="5DC954E5" w14:textId="77777777" w:rsidR="00F1208C" w:rsidRDefault="00F1208C">
      <w:pPr>
        <w:ind w:left="720"/>
        <w:rPr>
          <w:sz w:val="28"/>
          <w:szCs w:val="28"/>
        </w:rPr>
      </w:pPr>
    </w:p>
    <w:p w14:paraId="0FCABD1F" w14:textId="77777777" w:rsidR="00F1208C" w:rsidRDefault="00F1208C">
      <w:pPr>
        <w:ind w:left="720"/>
        <w:rPr>
          <w:sz w:val="28"/>
          <w:szCs w:val="28"/>
        </w:rPr>
      </w:pPr>
    </w:p>
    <w:p w14:paraId="6FC5FF43" w14:textId="77777777" w:rsidR="00F1208C" w:rsidRDefault="00F1208C">
      <w:pPr>
        <w:ind w:left="720"/>
        <w:rPr>
          <w:sz w:val="28"/>
          <w:szCs w:val="28"/>
        </w:rPr>
      </w:pPr>
    </w:p>
    <w:p w14:paraId="19DEA59A" w14:textId="77777777" w:rsidR="00F1208C" w:rsidRDefault="00E60D36">
      <w:pPr>
        <w:ind w:left="720"/>
        <w:jc w:val="center"/>
        <w:rPr>
          <w:sz w:val="36"/>
          <w:szCs w:val="36"/>
        </w:rPr>
      </w:pPr>
      <w:r>
        <w:rPr>
          <w:sz w:val="36"/>
          <w:szCs w:val="36"/>
        </w:rPr>
        <w:t>WHS Running off Campus Guidelines</w:t>
      </w:r>
    </w:p>
    <w:p w14:paraId="0D83CCF4" w14:textId="77777777" w:rsidR="00F1208C" w:rsidRDefault="00F1208C">
      <w:pPr>
        <w:ind w:left="720"/>
        <w:jc w:val="center"/>
        <w:rPr>
          <w:sz w:val="36"/>
          <w:szCs w:val="36"/>
        </w:rPr>
      </w:pPr>
    </w:p>
    <w:p w14:paraId="145A7579" w14:textId="77777777" w:rsidR="00F1208C" w:rsidRDefault="00E60D36">
      <w:pPr>
        <w:pStyle w:val="ListParagraph"/>
        <w:numPr>
          <w:ilvl w:val="0"/>
          <w:numId w:val="8"/>
        </w:numPr>
      </w:pPr>
      <w:r>
        <w:t>Run only the course outlined by your coach. If running along a road, use the sidewalk and run single file. Avoid heavily traveled streets and intersections.</w:t>
      </w:r>
    </w:p>
    <w:p w14:paraId="6D596BB6" w14:textId="77777777" w:rsidR="00F1208C" w:rsidRDefault="00E60D36">
      <w:pPr>
        <w:pStyle w:val="ListParagraph"/>
        <w:numPr>
          <w:ilvl w:val="0"/>
          <w:numId w:val="8"/>
        </w:numPr>
      </w:pPr>
      <w:r>
        <w:t>Run in pairs so no one is ever running alone.</w:t>
      </w:r>
    </w:p>
    <w:p w14:paraId="1A860D45" w14:textId="77777777" w:rsidR="00F1208C" w:rsidRDefault="00E60D36">
      <w:pPr>
        <w:pStyle w:val="ListParagraph"/>
        <w:numPr>
          <w:ilvl w:val="0"/>
          <w:numId w:val="8"/>
        </w:numPr>
      </w:pPr>
      <w:r>
        <w:t>Always run facing the oncoming traffic.</w:t>
      </w:r>
    </w:p>
    <w:p w14:paraId="23B7D620" w14:textId="77777777" w:rsidR="00F1208C" w:rsidRDefault="00E60D36">
      <w:pPr>
        <w:pStyle w:val="ListParagraph"/>
        <w:numPr>
          <w:ilvl w:val="0"/>
          <w:numId w:val="8"/>
        </w:numPr>
      </w:pPr>
      <w:r>
        <w:t>Beware of dogs.</w:t>
      </w:r>
    </w:p>
    <w:p w14:paraId="5E9E5D18" w14:textId="77777777" w:rsidR="00F1208C" w:rsidRDefault="00E60D36">
      <w:pPr>
        <w:pStyle w:val="ListParagraph"/>
        <w:numPr>
          <w:ilvl w:val="0"/>
          <w:numId w:val="8"/>
        </w:numPr>
      </w:pPr>
      <w:r>
        <w:t>Beware of objects thrown from cars and from car doors opening.</w:t>
      </w:r>
    </w:p>
    <w:p w14:paraId="7C6648E4" w14:textId="77777777" w:rsidR="00F1208C" w:rsidRDefault="00E60D36">
      <w:pPr>
        <w:pStyle w:val="ListParagraph"/>
        <w:numPr>
          <w:ilvl w:val="0"/>
          <w:numId w:val="8"/>
        </w:numPr>
      </w:pPr>
      <w:r>
        <w:t>Run only where this is adequate shoulder width allowing vehicles and runners to pass in a safe manner.</w:t>
      </w:r>
    </w:p>
    <w:p w14:paraId="7B075799" w14:textId="77777777" w:rsidR="00F1208C" w:rsidRDefault="00E60D36">
      <w:pPr>
        <w:pStyle w:val="ListParagraph"/>
        <w:numPr>
          <w:ilvl w:val="0"/>
          <w:numId w:val="8"/>
        </w:numPr>
      </w:pPr>
      <w:r>
        <w:t>Avoid drainage ditches or embankments where runners could slip and fall down an embankment or drainage ditch.</w:t>
      </w:r>
    </w:p>
    <w:p w14:paraId="63B883B0" w14:textId="77777777" w:rsidR="00F1208C" w:rsidRDefault="00E60D36">
      <w:pPr>
        <w:pStyle w:val="ListParagraph"/>
        <w:numPr>
          <w:ilvl w:val="0"/>
          <w:numId w:val="8"/>
        </w:numPr>
      </w:pPr>
      <w:r>
        <w:t>If the road seems unsafe, do not use it.</w:t>
      </w:r>
    </w:p>
    <w:p w14:paraId="38A0E190" w14:textId="77777777" w:rsidR="00F1208C" w:rsidRDefault="00E60D36">
      <w:pPr>
        <w:pStyle w:val="ListParagraph"/>
        <w:numPr>
          <w:ilvl w:val="0"/>
          <w:numId w:val="8"/>
        </w:numPr>
      </w:pPr>
      <w:r>
        <w:t>Runners should not use headphones or devices that block the sound of vehicles in the area or block verbal warnings given to runners.</w:t>
      </w:r>
    </w:p>
    <w:p w14:paraId="0EFA1700" w14:textId="77777777" w:rsidR="00F1208C" w:rsidRDefault="00E60D36">
      <w:pPr>
        <w:pStyle w:val="ListParagraph"/>
        <w:numPr>
          <w:ilvl w:val="0"/>
          <w:numId w:val="8"/>
        </w:numPr>
      </w:pPr>
      <w:r>
        <w:t>Runners must obey all traffic signals.</w:t>
      </w:r>
    </w:p>
    <w:p w14:paraId="2B510BA1" w14:textId="77777777" w:rsidR="00F1208C" w:rsidRDefault="00E60D36">
      <w:pPr>
        <w:pStyle w:val="ListParagraph"/>
        <w:numPr>
          <w:ilvl w:val="0"/>
          <w:numId w:val="8"/>
        </w:numPr>
      </w:pPr>
      <w:r>
        <w:t xml:space="preserve">If running on sidewalks where pedestrians are located, provide ample space for passing and not impeding their walking. </w:t>
      </w:r>
    </w:p>
    <w:p w14:paraId="5F37F4E8" w14:textId="77777777" w:rsidR="00F1208C" w:rsidRDefault="00E60D36">
      <w:pPr>
        <w:pStyle w:val="ListParagraph"/>
        <w:numPr>
          <w:ilvl w:val="0"/>
          <w:numId w:val="8"/>
        </w:numPr>
      </w:pPr>
      <w:r>
        <w:t xml:space="preserve">Keep an eye out for protrusions over the sidewalks such as tree limbs, branches, </w:t>
      </w:r>
      <w:proofErr w:type="gramStart"/>
      <w:r>
        <w:t>mail boxes</w:t>
      </w:r>
      <w:proofErr w:type="gramEnd"/>
      <w:r>
        <w:t>, etc.</w:t>
      </w:r>
    </w:p>
    <w:p w14:paraId="00BB44D2" w14:textId="77777777" w:rsidR="00F1208C" w:rsidRDefault="00E60D36">
      <w:pPr>
        <w:pStyle w:val="ListParagraph"/>
        <w:numPr>
          <w:ilvl w:val="0"/>
          <w:numId w:val="8"/>
        </w:numPr>
      </w:pPr>
      <w:r>
        <w:t>Complete training runs in ample daylight.</w:t>
      </w:r>
    </w:p>
    <w:p w14:paraId="2B4BEC48" w14:textId="77777777" w:rsidR="00F1208C" w:rsidRDefault="00F1208C">
      <w:pPr>
        <w:ind w:left="720"/>
        <w:rPr>
          <w:sz w:val="28"/>
          <w:szCs w:val="28"/>
        </w:rPr>
      </w:pPr>
    </w:p>
    <w:p w14:paraId="1AB43E48" w14:textId="77777777" w:rsidR="00F1208C" w:rsidRDefault="00F1208C">
      <w:pPr>
        <w:ind w:left="720"/>
        <w:rPr>
          <w:sz w:val="28"/>
          <w:szCs w:val="28"/>
        </w:rPr>
      </w:pPr>
    </w:p>
    <w:p w14:paraId="0FC61103" w14:textId="77777777" w:rsidR="00F1208C" w:rsidRDefault="00F1208C">
      <w:pPr>
        <w:ind w:left="720"/>
        <w:rPr>
          <w:sz w:val="28"/>
          <w:szCs w:val="28"/>
        </w:rPr>
      </w:pPr>
    </w:p>
    <w:p w14:paraId="3C874870" w14:textId="77777777" w:rsidR="00F1208C" w:rsidRDefault="00F1208C">
      <w:pPr>
        <w:ind w:left="720"/>
        <w:rPr>
          <w:sz w:val="28"/>
          <w:szCs w:val="28"/>
        </w:rPr>
      </w:pPr>
    </w:p>
    <w:p w14:paraId="2CF2D68E" w14:textId="77777777" w:rsidR="00F1208C" w:rsidRDefault="00F1208C">
      <w:pPr>
        <w:ind w:left="720"/>
        <w:rPr>
          <w:sz w:val="28"/>
          <w:szCs w:val="28"/>
        </w:rPr>
      </w:pPr>
    </w:p>
    <w:p w14:paraId="7B1DC9EB" w14:textId="77777777" w:rsidR="00F1208C" w:rsidRDefault="00F1208C">
      <w:pPr>
        <w:ind w:left="720"/>
        <w:rPr>
          <w:sz w:val="28"/>
          <w:szCs w:val="28"/>
        </w:rPr>
      </w:pPr>
    </w:p>
    <w:p w14:paraId="40D82F63" w14:textId="77777777" w:rsidR="00F1208C" w:rsidRDefault="00F1208C">
      <w:pPr>
        <w:ind w:left="720"/>
        <w:rPr>
          <w:sz w:val="28"/>
          <w:szCs w:val="28"/>
        </w:rPr>
      </w:pPr>
    </w:p>
    <w:p w14:paraId="409EBBE9" w14:textId="77777777" w:rsidR="00F1208C" w:rsidRDefault="00F1208C">
      <w:pPr>
        <w:ind w:left="720"/>
        <w:rPr>
          <w:sz w:val="28"/>
          <w:szCs w:val="28"/>
        </w:rPr>
      </w:pPr>
    </w:p>
    <w:p w14:paraId="249BB668" w14:textId="77777777" w:rsidR="00F1208C" w:rsidRDefault="00F1208C">
      <w:pPr>
        <w:ind w:left="720"/>
        <w:rPr>
          <w:sz w:val="28"/>
          <w:szCs w:val="28"/>
        </w:rPr>
      </w:pPr>
    </w:p>
    <w:p w14:paraId="04B188AE" w14:textId="77777777" w:rsidR="00F1208C" w:rsidRDefault="00F1208C">
      <w:pPr>
        <w:ind w:left="720"/>
        <w:rPr>
          <w:sz w:val="28"/>
          <w:szCs w:val="28"/>
        </w:rPr>
      </w:pPr>
    </w:p>
    <w:p w14:paraId="29D526F9" w14:textId="77777777" w:rsidR="00F1208C" w:rsidRDefault="00F1208C">
      <w:pPr>
        <w:ind w:left="720"/>
        <w:rPr>
          <w:sz w:val="28"/>
          <w:szCs w:val="28"/>
        </w:rPr>
      </w:pPr>
    </w:p>
    <w:p w14:paraId="7144D4ED" w14:textId="77777777" w:rsidR="00F1208C" w:rsidRDefault="00F1208C">
      <w:pPr>
        <w:ind w:left="720"/>
        <w:rPr>
          <w:sz w:val="28"/>
          <w:szCs w:val="28"/>
        </w:rPr>
      </w:pPr>
    </w:p>
    <w:p w14:paraId="78A98A52" w14:textId="77777777" w:rsidR="00F1208C" w:rsidRDefault="00F1208C">
      <w:pPr>
        <w:ind w:left="720"/>
        <w:rPr>
          <w:sz w:val="28"/>
          <w:szCs w:val="28"/>
        </w:rPr>
      </w:pPr>
    </w:p>
    <w:p w14:paraId="1B2C604E" w14:textId="77777777" w:rsidR="00F1208C" w:rsidRDefault="00F1208C">
      <w:pPr>
        <w:ind w:left="720"/>
        <w:rPr>
          <w:sz w:val="28"/>
          <w:szCs w:val="28"/>
        </w:rPr>
      </w:pPr>
    </w:p>
    <w:p w14:paraId="10775533" w14:textId="77777777" w:rsidR="00F1208C" w:rsidRDefault="00F1208C">
      <w:pPr>
        <w:ind w:left="720"/>
        <w:rPr>
          <w:sz w:val="28"/>
          <w:szCs w:val="28"/>
        </w:rPr>
      </w:pPr>
    </w:p>
    <w:p w14:paraId="4D0C363B" w14:textId="77777777" w:rsidR="00F1208C" w:rsidRDefault="00F1208C">
      <w:pPr>
        <w:ind w:left="720"/>
        <w:rPr>
          <w:sz w:val="28"/>
          <w:szCs w:val="28"/>
        </w:rPr>
      </w:pPr>
    </w:p>
    <w:p w14:paraId="688951D1" w14:textId="77777777" w:rsidR="00F1208C" w:rsidRDefault="00F1208C">
      <w:pPr>
        <w:ind w:left="720"/>
        <w:rPr>
          <w:sz w:val="28"/>
          <w:szCs w:val="28"/>
        </w:rPr>
      </w:pPr>
    </w:p>
    <w:p w14:paraId="7714BDB4" w14:textId="77777777" w:rsidR="00F1208C" w:rsidRDefault="00F1208C">
      <w:pPr>
        <w:ind w:left="720"/>
        <w:rPr>
          <w:sz w:val="28"/>
          <w:szCs w:val="28"/>
        </w:rPr>
      </w:pPr>
    </w:p>
    <w:p w14:paraId="71BE891D" w14:textId="77777777" w:rsidR="00F1208C" w:rsidRDefault="00F1208C">
      <w:pPr>
        <w:ind w:left="720"/>
        <w:rPr>
          <w:sz w:val="28"/>
          <w:szCs w:val="28"/>
        </w:rPr>
      </w:pPr>
    </w:p>
    <w:p w14:paraId="359F1EF0" w14:textId="77777777" w:rsidR="00F1208C" w:rsidRDefault="00F1208C">
      <w:pPr>
        <w:ind w:left="720"/>
        <w:rPr>
          <w:sz w:val="28"/>
          <w:szCs w:val="28"/>
        </w:rPr>
      </w:pPr>
    </w:p>
    <w:p w14:paraId="3472AB57" w14:textId="77777777" w:rsidR="00F1208C" w:rsidRDefault="00F1208C">
      <w:pPr>
        <w:ind w:left="720"/>
        <w:rPr>
          <w:sz w:val="28"/>
          <w:szCs w:val="28"/>
        </w:rPr>
      </w:pPr>
    </w:p>
    <w:p w14:paraId="2E23ED64" w14:textId="77777777" w:rsidR="00F1208C" w:rsidRDefault="00F1208C">
      <w:pPr>
        <w:ind w:left="720"/>
        <w:rPr>
          <w:sz w:val="28"/>
          <w:szCs w:val="28"/>
        </w:rPr>
      </w:pPr>
    </w:p>
    <w:p w14:paraId="3356E56D" w14:textId="77777777" w:rsidR="00BB5F9B" w:rsidRDefault="00BB5F9B">
      <w:pPr>
        <w:ind w:left="720"/>
        <w:rPr>
          <w:sz w:val="28"/>
          <w:szCs w:val="28"/>
        </w:rPr>
      </w:pPr>
    </w:p>
    <w:p w14:paraId="27AC671B" w14:textId="77777777" w:rsidR="00BB5F9B" w:rsidRDefault="00BB5F9B">
      <w:pPr>
        <w:ind w:left="720"/>
        <w:rPr>
          <w:sz w:val="28"/>
          <w:szCs w:val="28"/>
        </w:rPr>
      </w:pPr>
    </w:p>
    <w:p w14:paraId="3969C515" w14:textId="77777777" w:rsidR="00F1208C" w:rsidRDefault="00F1208C" w:rsidP="00F03943">
      <w:pPr>
        <w:rPr>
          <w:sz w:val="28"/>
          <w:szCs w:val="28"/>
        </w:rPr>
      </w:pPr>
    </w:p>
    <w:p w14:paraId="29BA7FD6" w14:textId="698E94D6" w:rsidR="00F1208C" w:rsidRPr="00DC1CE7" w:rsidRDefault="00E60D36" w:rsidP="00DC1CE7">
      <w:pPr>
        <w:ind w:left="360"/>
        <w:rPr>
          <w:rFonts w:ascii="American Typewriter Condensed" w:hAnsi="American Typewriter Condensed"/>
          <w:b/>
          <w:sz w:val="28"/>
          <w:szCs w:val="28"/>
        </w:rPr>
      </w:pPr>
      <w:r w:rsidRPr="00DC1CE7">
        <w:rPr>
          <w:rFonts w:ascii="American Typewriter Condensed" w:hAnsi="American Typewriter Condensed"/>
          <w:b/>
          <w:sz w:val="36"/>
          <w:szCs w:val="36"/>
        </w:rPr>
        <w:lastRenderedPageBreak/>
        <w:t>Athlete Name</w:t>
      </w:r>
      <w:r w:rsidR="003D2AED" w:rsidRPr="00DC1CE7">
        <w:rPr>
          <w:rFonts w:ascii="American Typewriter Condensed" w:hAnsi="American Typewriter Condensed"/>
          <w:b/>
          <w:sz w:val="36"/>
          <w:szCs w:val="36"/>
        </w:rPr>
        <w:t xml:space="preserve"> (Please Print</w:t>
      </w:r>
      <w:r w:rsidRPr="00DC1CE7">
        <w:rPr>
          <w:rFonts w:ascii="American Typewriter Condensed" w:hAnsi="American Typewriter Condensed"/>
          <w:b/>
          <w:sz w:val="36"/>
          <w:szCs w:val="36"/>
        </w:rPr>
        <w:t>:</w:t>
      </w:r>
      <w:r w:rsidR="00DC1CE7" w:rsidRPr="00DC1CE7">
        <w:rPr>
          <w:rFonts w:ascii="American Typewriter Condensed" w:hAnsi="American Typewriter Condensed"/>
          <w:b/>
          <w:sz w:val="36"/>
          <w:szCs w:val="36"/>
        </w:rPr>
        <w:t>)</w:t>
      </w:r>
      <w:r w:rsidR="00DC1CE7">
        <w:rPr>
          <w:rFonts w:ascii="American Typewriter Condensed" w:hAnsi="American Typewriter Condensed"/>
          <w:b/>
          <w:sz w:val="28"/>
          <w:szCs w:val="28"/>
        </w:rPr>
        <w:t xml:space="preserve">   </w:t>
      </w:r>
      <w:r w:rsidRPr="00DC1CE7">
        <w:rPr>
          <w:rFonts w:ascii="American Typewriter Condensed" w:hAnsi="American Typewriter Condensed"/>
          <w:b/>
          <w:sz w:val="28"/>
          <w:szCs w:val="28"/>
        </w:rPr>
        <w:t>___________</w:t>
      </w:r>
      <w:r w:rsidR="00DC1CE7">
        <w:rPr>
          <w:rFonts w:ascii="American Typewriter Condensed" w:hAnsi="American Typewriter Condensed"/>
          <w:b/>
          <w:sz w:val="28"/>
          <w:szCs w:val="28"/>
        </w:rPr>
        <w:t>______________________________</w:t>
      </w:r>
    </w:p>
    <w:p w14:paraId="72C6F9F9" w14:textId="77777777" w:rsidR="003D2AED" w:rsidRDefault="003D2AED">
      <w:pPr>
        <w:rPr>
          <w:b/>
          <w:sz w:val="28"/>
          <w:szCs w:val="28"/>
          <w:u w:val="single"/>
        </w:rPr>
      </w:pPr>
    </w:p>
    <w:p w14:paraId="5670BF5D" w14:textId="77777777" w:rsidR="003D2AED" w:rsidRDefault="003D2AED"/>
    <w:p w14:paraId="3E6A4101" w14:textId="77777777" w:rsidR="00F1208C" w:rsidRDefault="00B61D73">
      <w:pPr>
        <w:jc w:val="center"/>
        <w:rPr>
          <w:b/>
          <w:sz w:val="28"/>
          <w:szCs w:val="28"/>
          <w:u w:val="single"/>
        </w:rPr>
      </w:pPr>
      <w:r>
        <w:rPr>
          <w:noProof/>
        </w:rPr>
        <w:pict w14:anchorId="276F235F">
          <v:roundrect id="Rounded Rectangle 1" o:spid="_x0000_s1026" style="position:absolute;left:0;text-align:left;margin-left:1in;margin-top:.9pt;width:396pt;height:63pt;z-index:-251657216;visibility:visible;mso-wrap-style:square;mso-wrap-edited:f;mso-wrap-distance-left:9pt;mso-wrap-distance-top:0;mso-wrap-distance-right:9pt;mso-wrap-distance-bottom:0;mso-position-horizontal-relative:text;mso-position-vertical-relative:text;v-text-anchor:middle" arcsize="10923f" wrapcoords="327 0 122 514 -163 2828 -122 20571 163 22885 204 22885 21436 22885 21477 22885 21804 20828 21845 2828 21600 771 21354 0 3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gOZWICAAAjBQAADgAAAGRycy9lMm9Eb2MueG1srFTfa9swEH4f7H8Qel+cZO3WhjgltHQMQhvS&#10;jj4rspQYJJ12UuJkf/1OsuOWtlAYe5F1vt/ffafp1cEatlcYanAlHw2GnCknoardpuS/Hm+/XHAW&#10;onCVMOBUyY8q8KvZ50/Txk/UGLZgKoWMgrgwaXzJtzH6SVEEuVVWhAF45UipAa2IJOKmqFA0FN2a&#10;YjwcfisawMojSBUC/b1plXyW42utZLzXOqjITMmptphPzOc6ncVsKiYbFH5by64M8Q9VWFE7StqH&#10;uhFRsB3Wb0LZWiIE0HEgwRagdS1V7oG6GQ1fdfOwFV7lXgic4HuYwv8LK+/2S2R1RbPjzAlLI1rB&#10;zlWqYisCT7iNUWyUYGp8mJD1g19iJwW6pp4PGm36UjfskKE99tCqQ2SSfp4Px5c0L84k6S6G1GvG&#10;vnj29hjiDwWWpUvJMVWRSsiwiv0iREpL9ic7ElJJbRH5Fo9GpTqMWylNPVHaUfbObFLXBtleEA+E&#10;lMrF3BTFy9bJTdfG9I5fP3bs7JOrykzrnccfO/ceOTO42Dvb2gG+F8D0JevW/oRA23eCYA3VkcaJ&#10;0PI8eHlbE5oLEeJSIBGbBkDLGu/p0AaakkN342wL+Oe9/8me+EZazhpalJKH3zuBijPz0xETL0dn&#10;Z2mzsnB2/n1MAr7UrF9q3M5eA82A2EbV5Wuyj+Z01Qj2iXZ6nrKSSjhJuUsuI56E69guML0KUs3n&#10;2Yy2yYu4cA9enqaeiPJ4eBLoO0pFIuMdnJZKTF6RqrVN83Aw30XQdWbcM64d3rSJmYjdq5FW/aWc&#10;rZ7fttlfAAAA//8DAFBLAwQUAAYACAAAACEAoqtijd0AAAAJAQAADwAAAGRycy9kb3ducmV2Lnht&#10;bEyPQUvDQBCF74L/YRnBm920xlpjNkVKBRU8WAu9TrPTJDY7G7LbJv57x5Pe5uM93ryXL0fXqjP1&#10;ofFsYDpJQBGX3jZcGdh+Pt8sQIWIbLH1TAa+KcCyuLzIMbN+4A86b2KlJIRDhgbqGLtM61DW5DBM&#10;fEcs2sH3DqNgX2nb4yDhrtWzJJlrhw3Lhxo7WtVUHjcnZ6BdDceX18N0/Xb3ntodj2v8wsSY66vx&#10;6RFUpDH+meG3vlSHQjrt/YltUK1wmsqWKIcsEP3hdi68F57dL0AXuf6/oPgBAAD//wMAUEsBAi0A&#10;FAAGAAgAAAAhAOSZw8D7AAAA4QEAABMAAAAAAAAAAAAAAAAAAAAAAFtDb250ZW50X1R5cGVzXS54&#10;bWxQSwECLQAUAAYACAAAACEAI7Jq4dcAAACUAQAACwAAAAAAAAAAAAAAAAAsAQAAX3JlbHMvLnJl&#10;bHNQSwECLQAUAAYACAAAACEApagOZWICAAAjBQAADgAAAAAAAAAAAAAAAAAsAgAAZHJzL2Uyb0Rv&#10;Yy54bWxQSwECLQAUAAYACAAAACEAoqtijd0AAAAJAQAADwAAAAAAAAAAAAAAAAC6BAAAZHJzL2Rv&#10;d25yZXYueG1sUEsFBgAAAAAEAAQA8wAAAMQFAAAAAA==&#10;" fillcolor="#4f81bd [3204]" strokecolor="#4579b8 [3044]">
            <v:fill color2="#a7bfde [1620]" rotate="t" type="gradient">
              <o:fill v:ext="view" type="gradientUnscaled"/>
            </v:fill>
            <v:shadow on="t" opacity="22937f" mv:blur="40000f" origin=",.5" offset="0,23000emu"/>
          </v:roundrect>
        </w:pict>
      </w:r>
    </w:p>
    <w:p w14:paraId="0D4CA4A0" w14:textId="77777777" w:rsidR="00F1208C" w:rsidRPr="003D2AED" w:rsidRDefault="00E60D36">
      <w:pPr>
        <w:jc w:val="center"/>
        <w:rPr>
          <w:rFonts w:ascii="DK Lemon Yellow Sun" w:hAnsi="DK Lemon Yellow Sun"/>
          <w:sz w:val="44"/>
          <w:szCs w:val="44"/>
          <w:u w:val="single"/>
        </w:rPr>
      </w:pPr>
      <w:r w:rsidRPr="003D2AED">
        <w:rPr>
          <w:rFonts w:ascii="DK Lemon Yellow Sun" w:hAnsi="DK Lemon Yellow Sun"/>
          <w:b/>
          <w:sz w:val="44"/>
          <w:szCs w:val="44"/>
          <w:u w:val="single"/>
        </w:rPr>
        <w:t>Wenatchee High School Track and Field</w:t>
      </w:r>
    </w:p>
    <w:p w14:paraId="505438C2" w14:textId="77777777" w:rsidR="00F1208C" w:rsidRPr="003D2AED" w:rsidRDefault="00E60D36">
      <w:pPr>
        <w:jc w:val="center"/>
        <w:rPr>
          <w:rFonts w:ascii="DK Lemon Yellow Sun" w:hAnsi="DK Lemon Yellow Sun"/>
          <w:sz w:val="44"/>
          <w:szCs w:val="44"/>
          <w:u w:val="single"/>
        </w:rPr>
      </w:pPr>
      <w:r w:rsidRPr="003D2AED">
        <w:rPr>
          <w:rFonts w:ascii="DK Lemon Yellow Sun" w:hAnsi="DK Lemon Yellow Sun"/>
          <w:b/>
          <w:sz w:val="44"/>
          <w:szCs w:val="44"/>
          <w:u w:val="single"/>
        </w:rPr>
        <w:t>Safety Checklist</w:t>
      </w:r>
    </w:p>
    <w:p w14:paraId="4A1251E1" w14:textId="77777777" w:rsidR="00F1208C" w:rsidRDefault="00F1208C">
      <w:pPr>
        <w:jc w:val="center"/>
        <w:rPr>
          <w:sz w:val="28"/>
          <w:szCs w:val="28"/>
        </w:rPr>
      </w:pPr>
    </w:p>
    <w:p w14:paraId="3BDBF1B1" w14:textId="77777777" w:rsidR="003D2AED" w:rsidRDefault="003D2AED">
      <w:pPr>
        <w:jc w:val="center"/>
        <w:rPr>
          <w:sz w:val="28"/>
          <w:szCs w:val="28"/>
        </w:rPr>
      </w:pPr>
    </w:p>
    <w:p w14:paraId="7FD3DBAE" w14:textId="77777777" w:rsidR="003D2AED" w:rsidRDefault="003D2AED">
      <w:pPr>
        <w:jc w:val="center"/>
        <w:rPr>
          <w:sz w:val="28"/>
          <w:szCs w:val="28"/>
        </w:rPr>
      </w:pPr>
    </w:p>
    <w:p w14:paraId="7D9F8DE1" w14:textId="77777777" w:rsidR="00F1208C" w:rsidRPr="003D2AED" w:rsidRDefault="00E60D36">
      <w:pPr>
        <w:pStyle w:val="ListParagraph"/>
        <w:numPr>
          <w:ilvl w:val="0"/>
          <w:numId w:val="3"/>
        </w:numPr>
        <w:rPr>
          <w:rFonts w:ascii="American Typewriter Condensed" w:hAnsi="American Typewriter Condensed"/>
        </w:rPr>
      </w:pPr>
      <w:r w:rsidRPr="003D2AED">
        <w:rPr>
          <w:rFonts w:ascii="American Typewriter Condensed" w:hAnsi="American Typewriter Condensed"/>
          <w:sz w:val="28"/>
          <w:szCs w:val="28"/>
        </w:rPr>
        <w:t>Never practice unsupervised. Do not leave the practice area unless your coach is aware.</w:t>
      </w:r>
    </w:p>
    <w:p w14:paraId="6D12F1B0" w14:textId="77777777" w:rsidR="00F1208C" w:rsidRPr="003D2AED" w:rsidRDefault="00E60D36">
      <w:pPr>
        <w:pStyle w:val="ListParagraph"/>
        <w:numPr>
          <w:ilvl w:val="0"/>
          <w:numId w:val="3"/>
        </w:numPr>
        <w:rPr>
          <w:rFonts w:ascii="American Typewriter Condensed" w:hAnsi="American Typewriter Condensed"/>
        </w:rPr>
      </w:pPr>
      <w:r w:rsidRPr="003D2AED">
        <w:rPr>
          <w:rFonts w:ascii="American Typewriter Condensed" w:hAnsi="American Typewriter Condensed"/>
          <w:sz w:val="28"/>
          <w:szCs w:val="28"/>
        </w:rPr>
        <w:t>If a coach is talking to you (or the group) listen. Follow directions.</w:t>
      </w:r>
    </w:p>
    <w:p w14:paraId="0ACEDE02" w14:textId="77777777" w:rsidR="00F1208C" w:rsidRPr="003D2AED" w:rsidRDefault="00E60D36">
      <w:pPr>
        <w:pStyle w:val="ListParagraph"/>
        <w:numPr>
          <w:ilvl w:val="0"/>
          <w:numId w:val="3"/>
        </w:numPr>
        <w:rPr>
          <w:rFonts w:ascii="American Typewriter Condensed" w:hAnsi="American Typewriter Condensed"/>
        </w:rPr>
      </w:pPr>
      <w:r w:rsidRPr="003D2AED">
        <w:rPr>
          <w:rFonts w:ascii="American Typewriter Condensed" w:hAnsi="American Typewriter Condensed"/>
          <w:sz w:val="28"/>
          <w:szCs w:val="28"/>
        </w:rPr>
        <w:t>Be aw</w:t>
      </w:r>
      <w:r w:rsidR="003D2AED" w:rsidRPr="003D2AED">
        <w:rPr>
          <w:rFonts w:ascii="American Typewriter Condensed" w:hAnsi="American Typewriter Condensed"/>
          <w:sz w:val="28"/>
          <w:szCs w:val="28"/>
        </w:rPr>
        <w:t>are of your surroundings. Do not</w:t>
      </w:r>
      <w:r w:rsidRPr="003D2AED">
        <w:rPr>
          <w:rFonts w:ascii="American Typewriter Condensed" w:hAnsi="American Typewriter Condensed"/>
          <w:sz w:val="28"/>
          <w:szCs w:val="28"/>
        </w:rPr>
        <w:t xml:space="preserve"> walk under ropes or flagging to cross facility. Always walk around unless given permission from a coach.</w:t>
      </w:r>
    </w:p>
    <w:p w14:paraId="3D27A9F3" w14:textId="77777777" w:rsidR="00F1208C" w:rsidRPr="003D2AED" w:rsidRDefault="00E60D36">
      <w:pPr>
        <w:pStyle w:val="ListParagraph"/>
        <w:numPr>
          <w:ilvl w:val="0"/>
          <w:numId w:val="3"/>
        </w:numPr>
        <w:rPr>
          <w:rFonts w:ascii="American Typewriter Condensed" w:hAnsi="American Typewriter Condensed"/>
        </w:rPr>
      </w:pPr>
      <w:r w:rsidRPr="003D2AED">
        <w:rPr>
          <w:rFonts w:ascii="American Typewriter Condensed" w:hAnsi="American Typewriter Condensed"/>
          <w:sz w:val="28"/>
          <w:szCs w:val="28"/>
        </w:rPr>
        <w:t xml:space="preserve">Use appropriate warm up and stretching </w:t>
      </w:r>
      <w:r w:rsidR="003D2AED" w:rsidRPr="003D2AED">
        <w:rPr>
          <w:rFonts w:ascii="American Typewriter Condensed" w:hAnsi="American Typewriter Condensed"/>
          <w:sz w:val="28"/>
          <w:szCs w:val="28"/>
        </w:rPr>
        <w:t xml:space="preserve">techniques </w:t>
      </w:r>
      <w:r w:rsidRPr="003D2AED">
        <w:rPr>
          <w:rFonts w:ascii="American Typewriter Condensed" w:hAnsi="American Typewriter Condensed"/>
          <w:sz w:val="28"/>
          <w:szCs w:val="28"/>
        </w:rPr>
        <w:t>prior to activity.</w:t>
      </w:r>
    </w:p>
    <w:p w14:paraId="35AFA419" w14:textId="77777777" w:rsidR="00F1208C" w:rsidRPr="003D2AED" w:rsidRDefault="00E60D36">
      <w:pPr>
        <w:pStyle w:val="ListParagraph"/>
        <w:numPr>
          <w:ilvl w:val="0"/>
          <w:numId w:val="3"/>
        </w:numPr>
        <w:rPr>
          <w:rFonts w:ascii="American Typewriter Condensed" w:hAnsi="American Typewriter Condensed"/>
        </w:rPr>
      </w:pPr>
      <w:r w:rsidRPr="003D2AED">
        <w:rPr>
          <w:rFonts w:ascii="American Typewriter Condensed" w:hAnsi="American Typewriter Condensed"/>
          <w:sz w:val="28"/>
          <w:szCs w:val="28"/>
        </w:rPr>
        <w:t>Report any injury to your event coach right away.</w:t>
      </w:r>
    </w:p>
    <w:p w14:paraId="2E371E3D" w14:textId="77777777" w:rsidR="00F1208C" w:rsidRPr="003D2AED" w:rsidRDefault="00E60D36">
      <w:pPr>
        <w:pStyle w:val="ListParagraph"/>
        <w:numPr>
          <w:ilvl w:val="0"/>
          <w:numId w:val="3"/>
        </w:numPr>
        <w:rPr>
          <w:rFonts w:ascii="American Typewriter Condensed" w:hAnsi="American Typewriter Condensed"/>
        </w:rPr>
      </w:pPr>
      <w:r w:rsidRPr="003D2AED">
        <w:rPr>
          <w:rFonts w:ascii="American Typewriter Condensed" w:hAnsi="American Typewriter Condensed"/>
          <w:sz w:val="28"/>
          <w:szCs w:val="28"/>
        </w:rPr>
        <w:t>Be on time and ready for practice.</w:t>
      </w:r>
    </w:p>
    <w:p w14:paraId="138FC4C2" w14:textId="77777777" w:rsidR="00F1208C" w:rsidRPr="003D2AED" w:rsidRDefault="00E60D36">
      <w:pPr>
        <w:pStyle w:val="ListParagraph"/>
        <w:numPr>
          <w:ilvl w:val="0"/>
          <w:numId w:val="3"/>
        </w:numPr>
        <w:rPr>
          <w:rFonts w:ascii="American Typewriter Condensed" w:hAnsi="American Typewriter Condensed"/>
        </w:rPr>
      </w:pPr>
      <w:r w:rsidRPr="003D2AED">
        <w:rPr>
          <w:rFonts w:ascii="American Typewriter Condensed" w:hAnsi="American Typewriter Condensed"/>
          <w:sz w:val="28"/>
          <w:szCs w:val="28"/>
        </w:rPr>
        <w:t>Bring warm clothes daily before spring break (sweats, sweatshirt, gloves, hat)</w:t>
      </w:r>
    </w:p>
    <w:p w14:paraId="0D7BFB9B" w14:textId="77777777" w:rsidR="00F1208C" w:rsidRPr="003D2AED" w:rsidRDefault="00E60D36">
      <w:pPr>
        <w:pStyle w:val="ListParagraph"/>
        <w:numPr>
          <w:ilvl w:val="0"/>
          <w:numId w:val="3"/>
        </w:numPr>
        <w:rPr>
          <w:rFonts w:ascii="American Typewriter Condensed" w:hAnsi="American Typewriter Condensed"/>
        </w:rPr>
      </w:pPr>
      <w:r w:rsidRPr="003D2AED">
        <w:rPr>
          <w:rFonts w:ascii="American Typewriter Condensed" w:hAnsi="American Typewriter Condensed"/>
          <w:sz w:val="28"/>
          <w:szCs w:val="28"/>
        </w:rPr>
        <w:t>Use restroom before going to the track.</w:t>
      </w:r>
    </w:p>
    <w:p w14:paraId="68701477" w14:textId="77777777" w:rsidR="00F1208C" w:rsidRPr="003D2AED" w:rsidRDefault="00E60D36">
      <w:pPr>
        <w:pStyle w:val="ListParagraph"/>
        <w:numPr>
          <w:ilvl w:val="0"/>
          <w:numId w:val="3"/>
        </w:numPr>
        <w:rPr>
          <w:rFonts w:ascii="American Typewriter Condensed" w:hAnsi="American Typewriter Condensed"/>
        </w:rPr>
      </w:pPr>
      <w:r w:rsidRPr="003D2AED">
        <w:rPr>
          <w:rFonts w:ascii="American Typewriter Condensed" w:hAnsi="American Typewriter Condensed"/>
          <w:sz w:val="28"/>
          <w:szCs w:val="28"/>
        </w:rPr>
        <w:t>Bring water to practice.</w:t>
      </w:r>
    </w:p>
    <w:p w14:paraId="2ECE0B0C" w14:textId="77777777" w:rsidR="00F1208C" w:rsidRDefault="00F1208C">
      <w:pPr>
        <w:pStyle w:val="ListParagraph"/>
        <w:ind w:left="1080"/>
        <w:rPr>
          <w:sz w:val="28"/>
          <w:szCs w:val="28"/>
        </w:rPr>
      </w:pPr>
    </w:p>
    <w:p w14:paraId="368D74E1" w14:textId="77777777" w:rsidR="00B61D73" w:rsidRDefault="00E60D36" w:rsidP="00B61D73">
      <w:pPr>
        <w:pBdr>
          <w:bottom w:val="single" w:sz="12" w:space="1" w:color="auto"/>
        </w:pBdr>
        <w:jc w:val="center"/>
        <w:rPr>
          <w:rFonts w:ascii="American Typewriter Condensed" w:hAnsi="American Typewriter Condensed"/>
          <w:sz w:val="28"/>
          <w:szCs w:val="28"/>
        </w:rPr>
      </w:pPr>
      <w:r w:rsidRPr="00F03943">
        <w:rPr>
          <w:rFonts w:ascii="American Typewriter Condensed" w:hAnsi="American Typewriter Condensed"/>
          <w:sz w:val="28"/>
          <w:szCs w:val="28"/>
        </w:rPr>
        <w:t xml:space="preserve">We acknowledge the safety items associated with track and field and have read the </w:t>
      </w:r>
    </w:p>
    <w:p w14:paraId="318AA1D4" w14:textId="6BC99E92" w:rsidR="00F1208C" w:rsidRPr="00F03943" w:rsidRDefault="00E60D36" w:rsidP="00B61D73">
      <w:pPr>
        <w:pBdr>
          <w:bottom w:val="single" w:sz="12" w:space="1" w:color="auto"/>
        </w:pBdr>
        <w:jc w:val="center"/>
        <w:rPr>
          <w:rFonts w:ascii="American Typewriter Condensed" w:hAnsi="American Typewriter Condensed"/>
        </w:rPr>
      </w:pPr>
      <w:proofErr w:type="gramStart"/>
      <w:r w:rsidRPr="00F03943">
        <w:rPr>
          <w:rFonts w:ascii="American Typewriter Condensed" w:hAnsi="American Typewriter Condensed"/>
          <w:sz w:val="28"/>
          <w:szCs w:val="28"/>
        </w:rPr>
        <w:t>team</w:t>
      </w:r>
      <w:proofErr w:type="gramEnd"/>
      <w:r w:rsidRPr="00F03943">
        <w:rPr>
          <w:rFonts w:ascii="American Typewriter Condensed" w:hAnsi="American Typewriter Condensed"/>
          <w:sz w:val="28"/>
          <w:szCs w:val="28"/>
        </w:rPr>
        <w:t xml:space="preserve"> handbook</w:t>
      </w:r>
      <w:r w:rsidR="00B61D73">
        <w:rPr>
          <w:rFonts w:ascii="American Typewriter Condensed" w:hAnsi="American Typewriter Condensed"/>
          <w:sz w:val="28"/>
          <w:szCs w:val="28"/>
        </w:rPr>
        <w:t xml:space="preserve"> that is posted on the Wenatchee High School Athletics Webpage.</w:t>
      </w:r>
    </w:p>
    <w:p w14:paraId="2E6F0D05" w14:textId="77777777" w:rsidR="008F1342" w:rsidRPr="00F03943" w:rsidRDefault="008F1342">
      <w:pPr>
        <w:ind w:left="720"/>
        <w:rPr>
          <w:sz w:val="28"/>
          <w:szCs w:val="28"/>
        </w:rPr>
      </w:pPr>
    </w:p>
    <w:p w14:paraId="75534BD6" w14:textId="162A73D8" w:rsidR="00F1208C" w:rsidRDefault="00F1208C" w:rsidP="00F03943">
      <w:pPr>
        <w:rPr>
          <w:sz w:val="28"/>
          <w:szCs w:val="28"/>
        </w:rPr>
      </w:pPr>
    </w:p>
    <w:p w14:paraId="1EAE58DF" w14:textId="45FD27B3" w:rsidR="00F03943" w:rsidRPr="00F03943" w:rsidRDefault="00F03943" w:rsidP="00F03943">
      <w:pPr>
        <w:rPr>
          <w:sz w:val="28"/>
          <w:szCs w:val="28"/>
        </w:rPr>
      </w:pPr>
    </w:p>
    <w:p w14:paraId="07A553AD" w14:textId="1BE8DB9E" w:rsidR="00F03943" w:rsidRDefault="00B61D73" w:rsidP="00F03943">
      <w:r>
        <w:rPr>
          <w:noProof/>
        </w:rPr>
        <w:pict w14:anchorId="221A08C3">
          <v:line id="_x0000_s1028" style="position:absolute;z-index:251661312;visibility:visible;mso-wrap-style:square;mso-wrap-edited:f;mso-wrap-distance-left:9pt;mso-wrap-distance-top:0;mso-wrap-distance-right:9pt;mso-wrap-distance-bottom:0;mso-position-horizontal-relative:text;mso-position-vertical-relative:text" from="306pt,1.75pt" to="531pt,1.75pt" wrapcoords="-144 -2147483648 -216 -2147483648 -216 -2147483648 21960 -2147483648 22032 -2147483648 21960 -2147483648 -144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IXyrkBAADDAwAADgAAAGRycy9lMm9Eb2MueG1srFPBbtswDL0P2D8Iujd2AnQrjDg9pFgvwxas&#10;2weoMhULkESB0uLk70cpiTusAwoMu8iixPfI90Sv74/eiQNQshh6uVy0UkDQONiw7+WP759u7qRI&#10;WYVBOQzQyxMkeb95/249xQ5WOKIbgASThNRNsZdjzrFrmqRH8CotMELgS4PkVeaQ9s1AamJ275pV&#10;235oJqQhEmpIiU8fzpdyU/mNAZ2/GpMgC9dL7i3Xler6XNZms1bdnlQcrb60of6hC69s4KIz1YPK&#10;Svwk+4rKW02Y0OSFRt+gMVZD1cBqlu0fap5GFaFqYXNSnG1K/49WfznsSNihlyspgvL8RE+ZlN2P&#10;WWwxBDYQSayKT1NMHadvw44uUYo7KqKPhnz5shxxrN6eZm/hmIXmw9Xd7cfblp9AX++aF2CklB8B&#10;vSibXjobimzVqcPnlLkYp15TOCiNnEvXXT45KMkufAPDUkqxiq5DBFtH4qD4+ZXWEPKySGG+ml1g&#10;xjo3A9u3gZf8AoU6YDN4+TZ4RtTKGPIM9jYg/Y0gH68tm3P+1YGz7mLBMw6n+ijVGp6UqvAy1WUU&#10;f48r/OXf2/wCAAD//wMAUEsDBBQABgAIAAAAIQDeU/kO2wAAAAYBAAAPAAAAZHJzL2Rvd25yZXYu&#10;eG1sTI/BSsNAEIbvgu+wjOBF2o1VS0mzKUUQL15sRPC2zU6y0exs2N2m6ds79WJPw8c//PNNsZlc&#10;L0YMsfOk4H6egUCqvemoVfBRvcxWIGLSZHTvCRWcMMKmvL4qdG78kd5x3KVWcAnFXCuwKQ25lLG2&#10;6HSc+wGJs8YHpxNjaKUJ+sjlrpeLLFtKpzviC1YP+Gyx/tkdnIJmG2hRnSr3+qa/P+9iNn5Z3yh1&#10;ezNt1yASTul/Gc76rA4lO+39gUwUvYKHJb+SeD6B4Phxdeb9H8uykJf65S8AAAD//wMAUEsBAi0A&#10;FAAGAAgAAAAhAOSZw8D7AAAA4QEAABMAAAAAAAAAAAAAAAAAAAAAAFtDb250ZW50X1R5cGVzXS54&#10;bWxQSwECLQAUAAYACAAAACEAI7Jq4dcAAACUAQAACwAAAAAAAAAAAAAAAAAsAQAAX3JlbHMvLnJl&#10;bHNQSwECLQAUAAYACAAAACEA0NIXyrkBAADDAwAADgAAAAAAAAAAAAAAAAAsAgAAZHJzL2Uyb0Rv&#10;Yy54bWxQSwECLQAUAAYACAAAACEA3lP5DtsAAAAGAQAADwAAAAAAAAAAAAAAAAARBAAAZHJzL2Rv&#10;d25yZXYueG1sUEsFBgAAAAAEAAQA8wAAABkFAAAAAA==&#10;" strokecolor="#4f81bd [3204]" strokeweight="2pt">
            <v:shadow on="t" opacity="24903f" mv:blur="40000f" origin=",.5" offset="0,20000emu"/>
            <w10:wrap type="through"/>
          </v:line>
        </w:pict>
      </w:r>
      <w:r>
        <w:rPr>
          <w:noProof/>
        </w:rPr>
        <w:pict w14:anchorId="221A08C3">
          <v:line id="Straight Connector 2" o:spid="_x0000_s1027" style="position:absolute;z-index:251660288;visibility:visible;mso-wrap-style:square;mso-wrap-distance-left:9pt;mso-wrap-distance-top:0;mso-wrap-distance-right:9pt;mso-wrap-distance-bottom:0;mso-position-horizontal-relative:text;mso-position-vertical-relative:text" from="18pt,1.75pt" to="243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IXyrkBAADDAwAADgAAAGRycy9lMm9Eb2MueG1srFPBbtswDL0P2D8Iujd2AnQrjDg9pFgvwxas&#10;2weoMhULkESB0uLk70cpiTusAwoMu8iixPfI90Sv74/eiQNQshh6uVy0UkDQONiw7+WP759u7qRI&#10;WYVBOQzQyxMkeb95/249xQ5WOKIbgASThNRNsZdjzrFrmqRH8CotMELgS4PkVeaQ9s1AamJ275pV&#10;235oJqQhEmpIiU8fzpdyU/mNAZ2/GpMgC9dL7i3Xler6XNZms1bdnlQcrb60of6hC69s4KIz1YPK&#10;Svwk+4rKW02Y0OSFRt+gMVZD1cBqlu0fap5GFaFqYXNSnG1K/49WfznsSNihlyspgvL8RE+ZlN2P&#10;WWwxBDYQSayKT1NMHadvw44uUYo7KqKPhnz5shxxrN6eZm/hmIXmw9Xd7cfblp9AX++aF2CklB8B&#10;vSibXjobimzVqcPnlLkYp15TOCiNnEvXXT45KMkufAPDUkqxiq5DBFtH4qD4+ZXWEPKySGG+ml1g&#10;xjo3A9u3gZf8AoU6YDN4+TZ4RtTKGPIM9jYg/Y0gH68tm3P+1YGz7mLBMw6n+ijVGp6UqvAy1WUU&#10;f48r/OXf2/wCAAD//wMAUEsDBBQABgAIAAAAIQDeU/kO2wAAAAYBAAAPAAAAZHJzL2Rvd25yZXYu&#10;eG1sTI/BSsNAEIbvgu+wjOBF2o1VS0mzKUUQL15sRPC2zU6y0exs2N2m6ds79WJPw8c//PNNsZlc&#10;L0YMsfOk4H6egUCqvemoVfBRvcxWIGLSZHTvCRWcMMKmvL4qdG78kd5x3KVWcAnFXCuwKQ25lLG2&#10;6HSc+wGJs8YHpxNjaKUJ+sjlrpeLLFtKpzviC1YP+Gyx/tkdnIJmG2hRnSr3+qa/P+9iNn5Z3yh1&#10;ezNt1yASTul/Gc76rA4lO+39gUwUvYKHJb+SeD6B4Phxdeb9H8uykJf65S8AAAD//wMAUEsBAi0A&#10;FAAGAAgAAAAhAOSZw8D7AAAA4QEAABMAAAAAAAAAAAAAAAAAAAAAAFtDb250ZW50X1R5cGVzXS54&#10;bWxQSwECLQAUAAYACAAAACEAI7Jq4dcAAACUAQAACwAAAAAAAAAAAAAAAAAsAQAAX3JlbHMvLnJl&#10;bHNQSwECLQAUAAYACAAAACEA0NIXyrkBAADDAwAADgAAAAAAAAAAAAAAAAAsAgAAZHJzL2Uyb0Rv&#10;Yy54bWxQSwECLQAUAAYACAAAACEA3lP5DtsAAAAGAQAADwAAAAAAAAAAAAAAAAARBAAAZHJzL2Rv&#10;d25yZXYueG1sUEsFBgAAAAAEAAQA8wAAABkFAAAAAA==&#10;" strokecolor="#4f81bd [3204]" strokeweight="2pt">
            <v:shadow on="t" opacity="24903f" mv:blur="40000f" origin=",.5" offset="0,20000emu"/>
          </v:line>
        </w:pict>
      </w:r>
    </w:p>
    <w:p w14:paraId="17913479" w14:textId="77777777" w:rsidR="00F1208C" w:rsidRPr="00F03943" w:rsidRDefault="00E60D36">
      <w:pPr>
        <w:ind w:left="720"/>
        <w:rPr>
          <w:rFonts w:ascii="American Typewriter Condensed" w:hAnsi="American Typewriter Condensed"/>
        </w:rPr>
      </w:pPr>
      <w:r w:rsidRPr="00F03943">
        <w:rPr>
          <w:rFonts w:ascii="American Typewriter Condensed" w:hAnsi="American Typewriter Condensed"/>
          <w:sz w:val="28"/>
          <w:szCs w:val="28"/>
        </w:rPr>
        <w:t>Athlete Signature</w:t>
      </w:r>
      <w:r w:rsidRPr="00F03943">
        <w:rPr>
          <w:rFonts w:ascii="American Typewriter Condensed" w:hAnsi="American Typewriter Condensed"/>
          <w:sz w:val="28"/>
          <w:szCs w:val="28"/>
        </w:rPr>
        <w:tab/>
      </w:r>
      <w:r w:rsidRPr="00F03943">
        <w:rPr>
          <w:rFonts w:ascii="American Typewriter Condensed" w:hAnsi="American Typewriter Condensed"/>
          <w:sz w:val="28"/>
          <w:szCs w:val="28"/>
        </w:rPr>
        <w:tab/>
      </w:r>
      <w:r w:rsidRPr="00F03943">
        <w:rPr>
          <w:rFonts w:ascii="American Typewriter Condensed" w:hAnsi="American Typewriter Condensed"/>
          <w:sz w:val="28"/>
          <w:szCs w:val="28"/>
        </w:rPr>
        <w:tab/>
      </w:r>
      <w:r w:rsidRPr="00F03943">
        <w:rPr>
          <w:rFonts w:ascii="American Typewriter Condensed" w:hAnsi="American Typewriter Condensed"/>
          <w:sz w:val="28"/>
          <w:szCs w:val="28"/>
        </w:rPr>
        <w:tab/>
      </w:r>
      <w:r w:rsidRPr="00F03943">
        <w:rPr>
          <w:rFonts w:ascii="American Typewriter Condensed" w:hAnsi="American Typewriter Condensed"/>
          <w:sz w:val="28"/>
          <w:szCs w:val="28"/>
        </w:rPr>
        <w:tab/>
      </w:r>
      <w:r w:rsidRPr="00F03943">
        <w:rPr>
          <w:rFonts w:ascii="American Typewriter Condensed" w:hAnsi="American Typewriter Condensed"/>
          <w:sz w:val="28"/>
          <w:szCs w:val="28"/>
        </w:rPr>
        <w:tab/>
        <w:t>Parent Signature</w:t>
      </w:r>
    </w:p>
    <w:p w14:paraId="3896D6CE" w14:textId="77777777" w:rsidR="00F1208C" w:rsidRDefault="00F1208C">
      <w:pPr>
        <w:rPr>
          <w:sz w:val="28"/>
          <w:szCs w:val="28"/>
        </w:rPr>
      </w:pPr>
    </w:p>
    <w:p w14:paraId="5D2F4166" w14:textId="77777777" w:rsidR="00706D4F" w:rsidRDefault="00E60D36" w:rsidP="00F03943">
      <w:pPr>
        <w:jc w:val="center"/>
        <w:rPr>
          <w:rFonts w:ascii="American Typewriter Condensed" w:hAnsi="American Typewriter Condensed"/>
          <w:sz w:val="28"/>
          <w:szCs w:val="28"/>
        </w:rPr>
      </w:pPr>
      <w:r w:rsidRPr="00F03943">
        <w:rPr>
          <w:rFonts w:ascii="American Typewriter Condensed" w:hAnsi="American Typewriter Condensed"/>
          <w:sz w:val="28"/>
          <w:szCs w:val="28"/>
        </w:rPr>
        <w:t xml:space="preserve">Our initials below, acknowledge that we have read the safety guidelines for </w:t>
      </w:r>
    </w:p>
    <w:p w14:paraId="0DBB764E" w14:textId="64DC9336" w:rsidR="00F1208C" w:rsidRPr="00706D4F" w:rsidRDefault="00E60D36" w:rsidP="00706D4F">
      <w:pPr>
        <w:jc w:val="center"/>
        <w:rPr>
          <w:rFonts w:ascii="American Typewriter Condensed" w:hAnsi="American Typewriter Condensed"/>
          <w:sz w:val="28"/>
          <w:szCs w:val="28"/>
        </w:rPr>
      </w:pPr>
      <w:r w:rsidRPr="00F03943">
        <w:rPr>
          <w:rFonts w:ascii="American Typewriter Condensed" w:hAnsi="American Typewriter Condensed"/>
          <w:sz w:val="28"/>
          <w:szCs w:val="28"/>
        </w:rPr>
        <w:t>the specific</w:t>
      </w:r>
      <w:r w:rsidR="00706D4F">
        <w:rPr>
          <w:rFonts w:ascii="American Typewriter Condensed" w:hAnsi="American Typewriter Condensed"/>
          <w:sz w:val="28"/>
          <w:szCs w:val="28"/>
        </w:rPr>
        <w:t xml:space="preserve"> </w:t>
      </w:r>
      <w:r w:rsidRPr="00F03943">
        <w:rPr>
          <w:rFonts w:ascii="American Typewriter Condensed" w:hAnsi="American Typewriter Condensed"/>
          <w:sz w:val="28"/>
          <w:szCs w:val="28"/>
        </w:rPr>
        <w:t>events that</w:t>
      </w:r>
      <w:r w:rsidR="00706D4F">
        <w:rPr>
          <w:rFonts w:ascii="American Typewriter Condensed" w:hAnsi="American Typewriter Condensed"/>
          <w:sz w:val="28"/>
          <w:szCs w:val="28"/>
        </w:rPr>
        <w:t xml:space="preserve"> </w:t>
      </w:r>
      <w:r w:rsidRPr="00F03943">
        <w:rPr>
          <w:rFonts w:ascii="American Typewriter Condensed" w:hAnsi="American Typewriter Condensed"/>
          <w:sz w:val="28"/>
          <w:szCs w:val="28"/>
        </w:rPr>
        <w:t xml:space="preserve">will </w:t>
      </w:r>
      <w:r w:rsidR="00706D4F">
        <w:rPr>
          <w:rFonts w:ascii="American Typewriter Condensed" w:hAnsi="American Typewriter Condensed"/>
          <w:sz w:val="28"/>
          <w:szCs w:val="28"/>
        </w:rPr>
        <w:t xml:space="preserve">be </w:t>
      </w:r>
      <w:r w:rsidRPr="00F03943">
        <w:rPr>
          <w:rFonts w:ascii="American Typewriter Condensed" w:hAnsi="American Typewriter Condensed"/>
          <w:sz w:val="28"/>
          <w:szCs w:val="28"/>
        </w:rPr>
        <w:t>participate</w:t>
      </w:r>
      <w:r w:rsidR="00706D4F">
        <w:rPr>
          <w:rFonts w:ascii="American Typewriter Condensed" w:hAnsi="American Typewriter Condensed"/>
          <w:sz w:val="28"/>
          <w:szCs w:val="28"/>
        </w:rPr>
        <w:t>d</w:t>
      </w:r>
      <w:r w:rsidRPr="00F03943">
        <w:rPr>
          <w:rFonts w:ascii="American Typewriter Condensed" w:hAnsi="American Typewriter Condensed"/>
          <w:sz w:val="28"/>
          <w:szCs w:val="28"/>
        </w:rPr>
        <w:t xml:space="preserve"> in this season.</w:t>
      </w:r>
    </w:p>
    <w:p w14:paraId="6BB63D2A" w14:textId="77777777" w:rsidR="00F1208C" w:rsidRDefault="00F1208C">
      <w:pPr>
        <w:ind w:left="720"/>
        <w:rPr>
          <w:sz w:val="28"/>
          <w:szCs w:val="28"/>
        </w:rPr>
      </w:pPr>
    </w:p>
    <w:tbl>
      <w:tblPr>
        <w:tblW w:w="7972" w:type="dxa"/>
        <w:jc w:val="center"/>
        <w:tblInd w:w="-2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456"/>
        <w:gridCol w:w="2340"/>
        <w:gridCol w:w="3176"/>
      </w:tblGrid>
      <w:tr w:rsidR="00F1208C" w14:paraId="6BA690C8" w14:textId="77777777" w:rsidTr="00F03943">
        <w:trPr>
          <w:trHeight w:val="580"/>
          <w:jc w:val="center"/>
        </w:trPr>
        <w:tc>
          <w:tcPr>
            <w:tcW w:w="24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9556241" w14:textId="77777777" w:rsidR="00F1208C" w:rsidRPr="00F03943" w:rsidRDefault="00E60D36" w:rsidP="00F03943">
            <w:pPr>
              <w:jc w:val="center"/>
              <w:rPr>
                <w:rFonts w:ascii="American Typewriter" w:hAnsi="American Typewriter"/>
                <w:sz w:val="28"/>
                <w:szCs w:val="28"/>
              </w:rPr>
            </w:pPr>
            <w:r w:rsidRPr="00F03943">
              <w:rPr>
                <w:rFonts w:ascii="American Typewriter" w:hAnsi="American Typewriter"/>
                <w:b/>
                <w:sz w:val="28"/>
                <w:szCs w:val="28"/>
              </w:rPr>
              <w:t>Athlete Initials</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BA723F6" w14:textId="77777777" w:rsidR="00F1208C" w:rsidRPr="00F03943" w:rsidRDefault="00E60D36" w:rsidP="00F03943">
            <w:pPr>
              <w:jc w:val="center"/>
              <w:rPr>
                <w:rFonts w:ascii="American Typewriter" w:hAnsi="American Typewriter"/>
                <w:sz w:val="28"/>
                <w:szCs w:val="28"/>
              </w:rPr>
            </w:pPr>
            <w:r w:rsidRPr="00F03943">
              <w:rPr>
                <w:rFonts w:ascii="American Typewriter" w:hAnsi="American Typewriter"/>
                <w:b/>
                <w:sz w:val="28"/>
                <w:szCs w:val="28"/>
              </w:rPr>
              <w:t>Parent Initials</w:t>
            </w:r>
          </w:p>
        </w:tc>
        <w:tc>
          <w:tcPr>
            <w:tcW w:w="31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61B9818" w14:textId="77777777" w:rsidR="00F1208C" w:rsidRPr="00F03943" w:rsidRDefault="00E60D36" w:rsidP="00F03943">
            <w:pPr>
              <w:jc w:val="center"/>
              <w:rPr>
                <w:rFonts w:ascii="American Typewriter" w:hAnsi="American Typewriter"/>
                <w:sz w:val="28"/>
                <w:szCs w:val="28"/>
              </w:rPr>
            </w:pPr>
            <w:r w:rsidRPr="00F03943">
              <w:rPr>
                <w:rFonts w:ascii="American Typewriter" w:hAnsi="American Typewriter"/>
                <w:b/>
                <w:sz w:val="28"/>
                <w:szCs w:val="28"/>
              </w:rPr>
              <w:t>Event</w:t>
            </w:r>
          </w:p>
        </w:tc>
      </w:tr>
      <w:tr w:rsidR="00F1208C" w14:paraId="07D3632A" w14:textId="77777777" w:rsidTr="00F03943">
        <w:trPr>
          <w:trHeight w:val="599"/>
          <w:jc w:val="center"/>
        </w:trPr>
        <w:tc>
          <w:tcPr>
            <w:tcW w:w="24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00D2E1B" w14:textId="77777777" w:rsidR="00F1208C" w:rsidRPr="00F03943" w:rsidRDefault="00F1208C">
            <w:pPr>
              <w:rPr>
                <w:rFonts w:ascii="American Typewriter" w:hAnsi="American Typewriter"/>
                <w:sz w:val="28"/>
                <w:szCs w:val="28"/>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4AEBFEA" w14:textId="77777777" w:rsidR="00F1208C" w:rsidRPr="00F03943" w:rsidRDefault="00F1208C">
            <w:pPr>
              <w:rPr>
                <w:rFonts w:ascii="American Typewriter" w:hAnsi="American Typewriter"/>
                <w:sz w:val="28"/>
                <w:szCs w:val="28"/>
              </w:rPr>
            </w:pPr>
          </w:p>
        </w:tc>
        <w:tc>
          <w:tcPr>
            <w:tcW w:w="31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F054274" w14:textId="77777777" w:rsidR="00F1208C" w:rsidRPr="00F03943" w:rsidRDefault="00E60D36">
            <w:pPr>
              <w:jc w:val="center"/>
              <w:rPr>
                <w:rFonts w:ascii="American Typewriter" w:hAnsi="American Typewriter"/>
              </w:rPr>
            </w:pPr>
            <w:r w:rsidRPr="00F03943">
              <w:rPr>
                <w:rFonts w:ascii="American Typewriter" w:hAnsi="American Typewriter"/>
                <w:b/>
                <w:sz w:val="28"/>
                <w:szCs w:val="28"/>
              </w:rPr>
              <w:t>Javelin</w:t>
            </w:r>
          </w:p>
        </w:tc>
      </w:tr>
      <w:tr w:rsidR="00F1208C" w14:paraId="66CF4986" w14:textId="77777777" w:rsidTr="00F03943">
        <w:trPr>
          <w:trHeight w:val="599"/>
          <w:jc w:val="center"/>
        </w:trPr>
        <w:tc>
          <w:tcPr>
            <w:tcW w:w="24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3900205" w14:textId="77777777" w:rsidR="00F1208C" w:rsidRPr="00F03943" w:rsidRDefault="00F1208C">
            <w:pPr>
              <w:rPr>
                <w:rFonts w:ascii="American Typewriter" w:hAnsi="American Typewriter"/>
                <w:sz w:val="28"/>
                <w:szCs w:val="28"/>
              </w:rPr>
            </w:pPr>
            <w:bookmarkStart w:id="0" w:name="_GoBack"/>
            <w:bookmarkEnd w:id="0"/>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6AA69C2" w14:textId="77777777" w:rsidR="00F1208C" w:rsidRPr="00F03943" w:rsidRDefault="00F1208C">
            <w:pPr>
              <w:rPr>
                <w:rFonts w:ascii="American Typewriter" w:hAnsi="American Typewriter"/>
                <w:sz w:val="28"/>
                <w:szCs w:val="28"/>
              </w:rPr>
            </w:pPr>
          </w:p>
        </w:tc>
        <w:tc>
          <w:tcPr>
            <w:tcW w:w="31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2A81F8D" w14:textId="77777777" w:rsidR="00F1208C" w:rsidRPr="00F03943" w:rsidRDefault="00E60D36">
            <w:pPr>
              <w:jc w:val="center"/>
              <w:rPr>
                <w:rFonts w:ascii="American Typewriter" w:hAnsi="American Typewriter"/>
              </w:rPr>
            </w:pPr>
            <w:r w:rsidRPr="00F03943">
              <w:rPr>
                <w:rFonts w:ascii="American Typewriter" w:hAnsi="American Typewriter"/>
                <w:b/>
                <w:sz w:val="28"/>
                <w:szCs w:val="28"/>
              </w:rPr>
              <w:t>Shot Put</w:t>
            </w:r>
          </w:p>
        </w:tc>
      </w:tr>
      <w:tr w:rsidR="00F1208C" w14:paraId="319F2138" w14:textId="77777777" w:rsidTr="00F03943">
        <w:trPr>
          <w:trHeight w:val="599"/>
          <w:jc w:val="center"/>
        </w:trPr>
        <w:tc>
          <w:tcPr>
            <w:tcW w:w="24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94489B3" w14:textId="77777777" w:rsidR="00F1208C" w:rsidRPr="00F03943" w:rsidRDefault="00F1208C">
            <w:pPr>
              <w:rPr>
                <w:rFonts w:ascii="American Typewriter" w:hAnsi="American Typewriter"/>
                <w:sz w:val="28"/>
                <w:szCs w:val="28"/>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56360B6" w14:textId="77777777" w:rsidR="00F1208C" w:rsidRPr="00F03943" w:rsidRDefault="00F1208C">
            <w:pPr>
              <w:rPr>
                <w:rFonts w:ascii="American Typewriter" w:hAnsi="American Typewriter"/>
                <w:sz w:val="28"/>
                <w:szCs w:val="28"/>
              </w:rPr>
            </w:pPr>
          </w:p>
        </w:tc>
        <w:tc>
          <w:tcPr>
            <w:tcW w:w="31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081E0F0" w14:textId="77777777" w:rsidR="00F1208C" w:rsidRPr="00F03943" w:rsidRDefault="00E60D36">
            <w:pPr>
              <w:jc w:val="center"/>
              <w:rPr>
                <w:rFonts w:ascii="American Typewriter" w:hAnsi="American Typewriter"/>
              </w:rPr>
            </w:pPr>
            <w:r w:rsidRPr="00F03943">
              <w:rPr>
                <w:rFonts w:ascii="American Typewriter" w:hAnsi="American Typewriter"/>
                <w:b/>
                <w:sz w:val="28"/>
                <w:szCs w:val="28"/>
              </w:rPr>
              <w:t>Discus</w:t>
            </w:r>
          </w:p>
        </w:tc>
      </w:tr>
      <w:tr w:rsidR="00F1208C" w14:paraId="05D3A38F" w14:textId="77777777" w:rsidTr="00F03943">
        <w:trPr>
          <w:trHeight w:val="599"/>
          <w:jc w:val="center"/>
        </w:trPr>
        <w:tc>
          <w:tcPr>
            <w:tcW w:w="24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0CA2681" w14:textId="77777777" w:rsidR="00F1208C" w:rsidRPr="00F03943" w:rsidRDefault="00F1208C">
            <w:pPr>
              <w:rPr>
                <w:rFonts w:ascii="American Typewriter" w:hAnsi="American Typewriter"/>
                <w:sz w:val="28"/>
                <w:szCs w:val="28"/>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633EF71" w14:textId="77777777" w:rsidR="00F1208C" w:rsidRPr="00F03943" w:rsidRDefault="00F1208C">
            <w:pPr>
              <w:rPr>
                <w:rFonts w:ascii="American Typewriter" w:hAnsi="American Typewriter"/>
                <w:sz w:val="28"/>
                <w:szCs w:val="28"/>
              </w:rPr>
            </w:pPr>
          </w:p>
        </w:tc>
        <w:tc>
          <w:tcPr>
            <w:tcW w:w="31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758DF4" w14:textId="77777777" w:rsidR="00F1208C" w:rsidRPr="00F03943" w:rsidRDefault="00E60D36">
            <w:pPr>
              <w:jc w:val="center"/>
              <w:rPr>
                <w:rFonts w:ascii="American Typewriter" w:hAnsi="American Typewriter"/>
              </w:rPr>
            </w:pPr>
            <w:r w:rsidRPr="00F03943">
              <w:rPr>
                <w:rFonts w:ascii="American Typewriter" w:hAnsi="American Typewriter"/>
                <w:b/>
                <w:sz w:val="28"/>
                <w:szCs w:val="28"/>
              </w:rPr>
              <w:t>Pole Vault</w:t>
            </w:r>
          </w:p>
        </w:tc>
      </w:tr>
      <w:tr w:rsidR="00F1208C" w14:paraId="44641A8F" w14:textId="77777777" w:rsidTr="00F03943">
        <w:trPr>
          <w:trHeight w:val="599"/>
          <w:jc w:val="center"/>
        </w:trPr>
        <w:tc>
          <w:tcPr>
            <w:tcW w:w="245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336573A" w14:textId="77777777" w:rsidR="00F1208C" w:rsidRPr="00F03943" w:rsidRDefault="00F1208C">
            <w:pPr>
              <w:rPr>
                <w:rFonts w:ascii="American Typewriter" w:hAnsi="American Typewriter"/>
                <w:sz w:val="28"/>
                <w:szCs w:val="28"/>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6BD2156" w14:textId="77777777" w:rsidR="00F1208C" w:rsidRPr="00F03943" w:rsidRDefault="00F1208C">
            <w:pPr>
              <w:rPr>
                <w:rFonts w:ascii="American Typewriter" w:hAnsi="American Typewriter"/>
                <w:sz w:val="28"/>
                <w:szCs w:val="28"/>
              </w:rPr>
            </w:pPr>
          </w:p>
        </w:tc>
        <w:tc>
          <w:tcPr>
            <w:tcW w:w="31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0B4D534" w14:textId="77777777" w:rsidR="00F1208C" w:rsidRPr="00F03943" w:rsidRDefault="00E60D36">
            <w:pPr>
              <w:jc w:val="center"/>
              <w:rPr>
                <w:rFonts w:ascii="American Typewriter" w:hAnsi="American Typewriter"/>
              </w:rPr>
            </w:pPr>
            <w:r w:rsidRPr="00F03943">
              <w:rPr>
                <w:rFonts w:ascii="American Typewriter" w:hAnsi="American Typewriter"/>
                <w:b/>
                <w:sz w:val="28"/>
                <w:szCs w:val="28"/>
              </w:rPr>
              <w:t>Running off Campus</w:t>
            </w:r>
          </w:p>
        </w:tc>
      </w:tr>
    </w:tbl>
    <w:p w14:paraId="4F5BC4A7" w14:textId="77777777" w:rsidR="00F1208C" w:rsidRDefault="00F1208C">
      <w:pPr>
        <w:ind w:left="720"/>
        <w:rPr>
          <w:sz w:val="28"/>
          <w:szCs w:val="28"/>
        </w:rPr>
      </w:pPr>
    </w:p>
    <w:p w14:paraId="44EF3272" w14:textId="77777777" w:rsidR="00F1208C" w:rsidRDefault="00F1208C"/>
    <w:sectPr w:rsidR="00F1208C">
      <w:pgSz w:w="12240" w:h="15840"/>
      <w:pgMar w:top="720" w:right="720" w:bottom="720" w:left="72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roman"/>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American Typewriter Condensed">
    <w:panose1 w:val="02090606020004020304"/>
    <w:charset w:val="00"/>
    <w:family w:val="auto"/>
    <w:pitch w:val="variable"/>
    <w:sig w:usb0="A000006F" w:usb1="00000019" w:usb2="00000000" w:usb3="00000000" w:csb0="00000111" w:csb1="00000000"/>
  </w:font>
  <w:font w:name="DK Lemon Yellow Sun">
    <w:panose1 w:val="02000000000000000000"/>
    <w:charset w:val="00"/>
    <w:family w:val="auto"/>
    <w:pitch w:val="variable"/>
    <w:sig w:usb0="8000000F" w:usb1="00000002" w:usb2="00000000" w:usb3="00000000" w:csb0="00000093"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89261A"/>
    <w:multiLevelType w:val="multilevel"/>
    <w:tmpl w:val="E5022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771706"/>
    <w:multiLevelType w:val="multilevel"/>
    <w:tmpl w:val="106674D0"/>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E226368"/>
    <w:multiLevelType w:val="multilevel"/>
    <w:tmpl w:val="D228D6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CD54C4C"/>
    <w:multiLevelType w:val="multilevel"/>
    <w:tmpl w:val="66B83D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545E41"/>
    <w:multiLevelType w:val="multilevel"/>
    <w:tmpl w:val="664601B6"/>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7BF5684"/>
    <w:multiLevelType w:val="multilevel"/>
    <w:tmpl w:val="B5004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7DC37B8"/>
    <w:multiLevelType w:val="multilevel"/>
    <w:tmpl w:val="8E583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CB1045"/>
    <w:multiLevelType w:val="multilevel"/>
    <w:tmpl w:val="A8DE0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4011EE"/>
    <w:multiLevelType w:val="multilevel"/>
    <w:tmpl w:val="370E88D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8"/>
  </w:num>
  <w:num w:numId="2">
    <w:abstractNumId w:val="6"/>
  </w:num>
  <w:num w:numId="3">
    <w:abstractNumId w:val="3"/>
  </w:num>
  <w:num w:numId="4">
    <w:abstractNumId w:val="1"/>
  </w:num>
  <w:num w:numId="5">
    <w:abstractNumId w:val="5"/>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compat>
    <w:useFELayout/>
    <w:compatSetting w:name="compatibilityMode" w:uri="http://schemas.microsoft.com/office/word" w:val="12"/>
  </w:compat>
  <w:rsids>
    <w:rsidRoot w:val="00F1208C"/>
    <w:rsid w:val="003D2AED"/>
    <w:rsid w:val="00706D4F"/>
    <w:rsid w:val="008F1342"/>
    <w:rsid w:val="00B61D73"/>
    <w:rsid w:val="00BB5F9B"/>
    <w:rsid w:val="00DC1CE7"/>
    <w:rsid w:val="00E60D36"/>
    <w:rsid w:val="00F03943"/>
    <w:rsid w:val="00F12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555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pPr>
    <w:rPr>
      <w:color w:val="00000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qFormat/>
    <w:rPr>
      <w:rFonts w:ascii="Lucida Grande" w:hAnsi="Lucida Grande" w:cs="Lucida Grande"/>
      <w:sz w:val="18"/>
      <w:szCs w:val="18"/>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qFormat/>
    <w:pPr>
      <w:ind w:left="720"/>
      <w:contextualSpacing/>
    </w:pPr>
  </w:style>
  <w:style w:type="paragraph" w:styleId="BalloonText">
    <w:name w:val="Balloon Text"/>
    <w:basedOn w:val="Normal"/>
    <w:qFormat/>
    <w:rPr>
      <w:rFonts w:ascii="Lucida Grande" w:hAnsi="Lucida Grande" w:cs="Lucida Grande"/>
      <w:sz w:val="18"/>
      <w:szCs w:val="18"/>
    </w:rPr>
  </w:style>
  <w:style w:type="paragraph" w:customStyle="1" w:styleId="TableContents">
    <w:name w:val="Table Contents"/>
    <w:basedOn w:val="Normal"/>
    <w:qFormat/>
  </w:style>
  <w:style w:type="character" w:styleId="Hyperlink">
    <w:name w:val="Hyperlink"/>
    <w:basedOn w:val="DefaultParagraphFont"/>
    <w:uiPriority w:val="99"/>
    <w:unhideWhenUsed/>
    <w:rsid w:val="00E60D36"/>
    <w:rPr>
      <w:color w:val="0000FF" w:themeColor="hyperlink"/>
      <w:u w:val="single"/>
    </w:rPr>
  </w:style>
  <w:style w:type="character" w:styleId="FollowedHyperlink">
    <w:name w:val="FollowedHyperlink"/>
    <w:basedOn w:val="DefaultParagraphFont"/>
    <w:uiPriority w:val="99"/>
    <w:semiHidden/>
    <w:unhideWhenUsed/>
    <w:rsid w:val="00E60D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rissytandle@hotmail.com" TargetMode="External"/><Relationship Id="rId12" Type="http://schemas.openxmlformats.org/officeDocument/2006/relationships/hyperlink" Target="mailto:Mendoza.cesar@wenatcheeschools.org" TargetMode="External"/><Relationship Id="rId13" Type="http://schemas.openxmlformats.org/officeDocument/2006/relationships/hyperlink" Target="mailto:kevinbromiley@gmail.com" TargetMode="External"/><Relationship Id="rId14" Type="http://schemas.openxmlformats.org/officeDocument/2006/relationships/hyperlink" Target="http://www.wenatcheeschools.org/whs/athletic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hebull1@nwi.net" TargetMode="External"/><Relationship Id="rId7" Type="http://schemas.openxmlformats.org/officeDocument/2006/relationships/hyperlink" Target="mailto:Haberberger.c@wenatcheeschools.org" TargetMode="External"/><Relationship Id="rId8" Type="http://schemas.openxmlformats.org/officeDocument/2006/relationships/hyperlink" Target="mailto:stick@nwi.net" TargetMode="External"/><Relationship Id="rId9" Type="http://schemas.openxmlformats.org/officeDocument/2006/relationships/hyperlink" Target="mailto:roche.stephen@wenatcheeschools.org" TargetMode="External"/><Relationship Id="rId10" Type="http://schemas.openxmlformats.org/officeDocument/2006/relationships/hyperlink" Target="mailto:dwhipple@building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2861</Words>
  <Characters>16314</Characters>
  <Application>Microsoft Macintosh Word</Application>
  <DocSecurity>0</DocSecurity>
  <Lines>135</Lines>
  <Paragraphs>38</Paragraphs>
  <ScaleCrop>false</ScaleCrop>
  <Company/>
  <LinksUpToDate>false</LinksUpToDate>
  <CharactersWithSpaces>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WHS WHS</dc:creator>
  <dc:description/>
  <cp:lastModifiedBy>WSD</cp:lastModifiedBy>
  <cp:revision>19</cp:revision>
  <cp:lastPrinted>2017-02-14T17:25:00Z</cp:lastPrinted>
  <dcterms:created xsi:type="dcterms:W3CDTF">2013-01-14T02:23:00Z</dcterms:created>
  <dcterms:modified xsi:type="dcterms:W3CDTF">2017-02-14T17:25:00Z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