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ind w:right="-78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0"/>
        <w:gridCol w:w="5970"/>
        <w:tblGridChange w:id="0">
          <w:tblGrid>
            <w:gridCol w:w="5550"/>
            <w:gridCol w:w="5970"/>
          </w:tblGrid>
        </w:tblGridChange>
      </w:tblGrid>
      <w:tr>
        <w:trPr>
          <w:trHeight w:val="5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ASB SPONSORED ACTIVITY   ADVISOR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 Leaf                             </w:t>
              <w:tab/>
              <w:t xml:space="preserve">Tammy Giacomazzi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ASB Student Government         </w:t>
              <w:tab/>
              <w:t xml:space="preserve">Brent Grothe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Choral Music              </w:t>
              <w:tab/>
              <w:t xml:space="preserve">          </w:t>
              <w:tab/>
              <w:t xml:space="preserve">Dawn McCormick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Golden Apple Band                 </w:t>
              <w:tab/>
              <w:t xml:space="preserve">Jim Kovach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Bowl                    </w:t>
              <w:tab/>
              <w:t xml:space="preserve">Chris Cloke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Mariachi                                </w:t>
              <w:tab/>
              <w:t xml:space="preserve">Ramon Rivera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Club                             </w:t>
              <w:tab/>
              <w:t xml:space="preserve">Nathan Stewart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National Honor Society            </w:t>
              <w:tab/>
              <w:t xml:space="preserve">Mary Symonds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Orchestra                                </w:t>
              <w:tab/>
              <w:t xml:space="preserve">Beth Jensen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 Medicine                        </w:t>
              <w:tab/>
              <w:t xml:space="preserve">Dale Blair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WaWa (yearbook)                    </w:t>
              <w:tab/>
              <w:t xml:space="preserve">Travis Williams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Sr. Class Adviser                     </w:t>
              <w:tab/>
              <w:t xml:space="preserve">Brandon Harle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Jr. Class Adviser                      </w:t>
              <w:tab/>
              <w:t xml:space="preserve">Tami Walters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Soph. Class Adviser                 </w:t>
              <w:tab/>
              <w:t xml:space="preserve">Brent Grothe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Freshman Class Adviser            </w:t>
              <w:tab/>
              <w:t xml:space="preserve">Koni McLean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78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78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ASB SPONSORED CLUBS          </w:t>
              <w:tab/>
              <w:t xml:space="preserve">ADVISOR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Club                                      </w:t>
              <w:tab/>
              <w:t xml:space="preserve">             Don Collins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DECA                                         </w:t>
              <w:tab/>
              <w:t xml:space="preserve">             Sierra Larkin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Debate                                         </w:t>
              <w:tab/>
              <w:t xml:space="preserve">Dave Carlson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Drama Club                                 </w:t>
              <w:tab/>
              <w:t xml:space="preserve">Paul Atwood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Earth Club                                   </w:t>
              <w:tab/>
              <w:t xml:space="preserve">Joyce Block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Equestrian Club                            </w:t>
              <w:tab/>
              <w:t xml:space="preserve">Thera Judd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FBLA                                         </w:t>
              <w:tab/>
              <w:t xml:space="preserve">             Loren Brown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FFA                                            </w:t>
              <w:tab/>
              <w:t xml:space="preserve">             Dan Ellwood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German Club                    </w:t>
              <w:tab/>
              <w:t xml:space="preserve">  </w:t>
              <w:tab/>
              <w:t xml:space="preserve">Carrie Christensen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INSPIRE                                      </w:t>
              <w:tab/>
              <w:t xml:space="preserve">Amy McCubbin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Interact Club                                </w:t>
              <w:tab/>
              <w:t xml:space="preserve">Jon Magnus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Japanese Cultural Club                   </w:t>
              <w:tab/>
              <w:t xml:space="preserve">Adam Macdonald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Crew/Ignite                           </w:t>
              <w:tab/>
              <w:t xml:space="preserve">Molly Butler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Club                                     </w:t>
              <w:tab/>
              <w:t xml:space="preserve">             Paula Fendley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MECHA                                      </w:t>
              <w:tab/>
              <w:t xml:space="preserve">             Susan Velazquez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First                                  </w:t>
              <w:tab/>
              <w:t xml:space="preserve">Kelly Sims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Random Acts of Kindness               </w:t>
              <w:tab/>
              <w:t xml:space="preserve">Shelly Jelsing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USA                                   </w:t>
              <w:tab/>
              <w:t xml:space="preserve">             Reed Carlson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 Crew                                  </w:t>
              <w:tab/>
              <w:t xml:space="preserve">James Wallace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Spanish Club                                </w:t>
              <w:tab/>
              <w:t xml:space="preserve">Fredrick Lenard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Speech and Debate                         </w:t>
              <w:tab/>
              <w:t xml:space="preserve">Dave Carlson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7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Technology Students Assoc.            </w:t>
              <w:tab/>
              <w:t xml:space="preserve">Doug Merrill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SPORT                               </w:t>
              <w:tab/>
              <w:t xml:space="preserve">COACH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</w:t>
              <w:tab/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FALL:    </w:t>
              <w:tab/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Cross Country                         </w:t>
              <w:tab/>
              <w:t xml:space="preserve">Susan Valdez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                                 </w:t>
              <w:tab/>
              <w:t xml:space="preserve">Scott Devereaux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Soccer (Girls)                         </w:t>
              <w:tab/>
              <w:t xml:space="preserve">John Springer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(Girls)                    </w:t>
              <w:tab/>
              <w:t xml:space="preserve">James Elwyn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Volleyball                              </w:t>
              <w:tab/>
              <w:t xml:space="preserve">Conner Metcalfe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WINTER: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Basketball (Boys)                     </w:t>
              <w:tab/>
              <w:t xml:space="preserve">Travis Williams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Basketball(Girls)                     </w:t>
              <w:tab/>
              <w:t xml:space="preserve">Patrick Loftus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Bowling(Girls)                        </w:t>
              <w:tab/>
              <w:t xml:space="preserve">Jeff Leavitt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(Boys)                   </w:t>
              <w:tab/>
              <w:t xml:space="preserve">James Elwyn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Wrestling                               </w:t>
              <w:tab/>
              <w:t xml:space="preserve">Ed Valdez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SPORT                               </w:t>
              <w:tab/>
              <w:t xml:space="preserve">COACH 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SPRING: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Baseball                                 </w:t>
              <w:tab/>
              <w:t xml:space="preserve">Jeff Zehnder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Golf(Boys)                             </w:t>
              <w:tab/>
              <w:t xml:space="preserve">TBA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Golf (Girls)                            </w:t>
              <w:tab/>
              <w:t xml:space="preserve">Doug Merrill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Soccer(Boys)                          </w:t>
              <w:tab/>
              <w:t xml:space="preserve">Dennis Tronson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Softball                                 </w:t>
              <w:tab/>
              <w:t xml:space="preserve">TBA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Tennis(Girls and Boys)             </w:t>
              <w:tab/>
              <w:t xml:space="preserve">Cindy Noyd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Track(Boys and Girls)  </w:t>
              <w:tab/>
              <w:t xml:space="preserve">         </w:t>
              <w:tab/>
              <w:t xml:space="preserve">Bob Bullis/Steve Roche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DANCE AND CHEER: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Apple-Ettes                            </w:t>
              <w:tab/>
              <w:t xml:space="preserve">Lynsey Loudon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Cheer                                    </w:t>
              <w:tab/>
              <w:t xml:space="preserve">Dani Schafer-Cloke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Pantherettes                               TBA</w:t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2943225</wp:posOffset>
            </wp:positionH>
            <wp:positionV relativeFrom="paragraph">
              <wp:posOffset>362816</wp:posOffset>
            </wp:positionV>
            <wp:extent cx="4433888" cy="1580885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1580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5840" w:w="12240"/>
      <w:pgMar w:bottom="360" w:top="72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spacing w:line="240" w:lineRule="auto"/>
      <w:ind w:right="-780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widowControl w:val="0"/>
      <w:spacing w:line="240" w:lineRule="auto"/>
      <w:ind w:right="-780"/>
      <w:contextualSpacing w:val="0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WHS ACTIVITIES, CLUBS, ATHLETICS AND GROUPS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